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1ABCD" w14:textId="27F3459D" w:rsidR="00EA4BB0" w:rsidRPr="00821394" w:rsidRDefault="006C3394" w:rsidP="0000045A">
      <w:pPr>
        <w:pStyle w:val="KeinLeerraum"/>
        <w:jc w:val="center"/>
        <w:rPr>
          <w:rFonts w:ascii="Arial" w:hAnsi="Arial" w:cs="Arial"/>
          <w:b/>
          <w:bCs/>
          <w:sz w:val="24"/>
          <w:szCs w:val="24"/>
        </w:rPr>
      </w:pPr>
      <w:r w:rsidRPr="00821394">
        <w:rPr>
          <w:rFonts w:ascii="Arial" w:hAnsi="Arial" w:cs="Arial"/>
          <w:b/>
          <w:bCs/>
          <w:sz w:val="24"/>
          <w:szCs w:val="24"/>
        </w:rPr>
        <w:t>Übersicht Angebote Gruppensupervision</w:t>
      </w:r>
    </w:p>
    <w:p w14:paraId="35CB5F54" w14:textId="77777777" w:rsidR="006C3394" w:rsidRPr="00821394" w:rsidRDefault="006C3394" w:rsidP="006C3394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229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984"/>
        <w:gridCol w:w="1702"/>
        <w:gridCol w:w="1531"/>
        <w:gridCol w:w="1842"/>
        <w:gridCol w:w="2268"/>
        <w:gridCol w:w="2410"/>
        <w:gridCol w:w="1276"/>
        <w:gridCol w:w="1134"/>
        <w:gridCol w:w="4706"/>
        <w:gridCol w:w="1077"/>
      </w:tblGrid>
      <w:tr w:rsidR="006C3394" w:rsidRPr="00821394" w14:paraId="2350523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8EA8B83" w14:textId="77777777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F6FA21" w14:textId="5AF636A1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1984" w:type="dxa"/>
            <w:vAlign w:val="center"/>
          </w:tcPr>
          <w:p w14:paraId="75E6A026" w14:textId="329AA2D2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1702" w:type="dxa"/>
            <w:vAlign w:val="center"/>
          </w:tcPr>
          <w:p w14:paraId="2B9ABBAE" w14:textId="71650E14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531" w:type="dxa"/>
            <w:vAlign w:val="center"/>
          </w:tcPr>
          <w:p w14:paraId="6A1ECF03" w14:textId="4CDA1385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</w:t>
            </w:r>
          </w:p>
        </w:tc>
        <w:tc>
          <w:tcPr>
            <w:tcW w:w="1842" w:type="dxa"/>
            <w:vAlign w:val="center"/>
          </w:tcPr>
          <w:p w14:paraId="3AF886E6" w14:textId="652BB1B3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E</w:t>
            </w:r>
          </w:p>
        </w:tc>
        <w:tc>
          <w:tcPr>
            <w:tcW w:w="2268" w:type="dxa"/>
            <w:vAlign w:val="center"/>
          </w:tcPr>
          <w:p w14:paraId="6B5BF31A" w14:textId="584D1ECE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2410" w:type="dxa"/>
            <w:vAlign w:val="center"/>
          </w:tcPr>
          <w:p w14:paraId="418A2C93" w14:textId="21A3AB9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</w:t>
            </w:r>
          </w:p>
        </w:tc>
        <w:tc>
          <w:tcPr>
            <w:tcW w:w="1276" w:type="dxa"/>
            <w:vAlign w:val="center"/>
          </w:tcPr>
          <w:p w14:paraId="6CDCCE41" w14:textId="1EF98E47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1134" w:type="dxa"/>
            <w:vAlign w:val="center"/>
          </w:tcPr>
          <w:p w14:paraId="6DE17F0F" w14:textId="66D400E6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706" w:type="dxa"/>
            <w:vAlign w:val="center"/>
          </w:tcPr>
          <w:p w14:paraId="7ED44E91" w14:textId="6E335FDA" w:rsidR="006C3394" w:rsidRPr="00821394" w:rsidRDefault="006C3394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</w:t>
            </w:r>
          </w:p>
        </w:tc>
        <w:tc>
          <w:tcPr>
            <w:tcW w:w="1077" w:type="dxa"/>
            <w:vAlign w:val="center"/>
          </w:tcPr>
          <w:p w14:paraId="31D71513" w14:textId="43F12867" w:rsidR="006C3394" w:rsidRPr="00821394" w:rsidRDefault="006C3394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</w:t>
            </w:r>
          </w:p>
        </w:tc>
      </w:tr>
      <w:tr w:rsidR="006C3394" w:rsidRPr="00821394" w14:paraId="6BE4DA3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B6FF448" w14:textId="5CFD3F75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0FB4D3D" w14:textId="7AEA0383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Supervisor*in</w:t>
            </w:r>
          </w:p>
        </w:tc>
        <w:tc>
          <w:tcPr>
            <w:tcW w:w="1984" w:type="dxa"/>
            <w:vAlign w:val="center"/>
          </w:tcPr>
          <w:p w14:paraId="73CF0A41" w14:textId="0B59B55C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Ort</w:t>
            </w:r>
          </w:p>
        </w:tc>
        <w:tc>
          <w:tcPr>
            <w:tcW w:w="1702" w:type="dxa"/>
            <w:vAlign w:val="center"/>
          </w:tcPr>
          <w:p w14:paraId="68C94B6F" w14:textId="6AB30E0D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Freq</w:t>
            </w:r>
            <w:r w:rsidR="00780E15">
              <w:rPr>
                <w:rFonts w:ascii="Arial" w:hAnsi="Arial" w:cs="Arial"/>
                <w:b/>
                <w:bCs/>
                <w:sz w:val="24"/>
                <w:szCs w:val="24"/>
              </w:rPr>
              <w:t>u</w:t>
            </w: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enz</w:t>
            </w:r>
          </w:p>
        </w:tc>
        <w:tc>
          <w:tcPr>
            <w:tcW w:w="1531" w:type="dxa"/>
            <w:vAlign w:val="center"/>
          </w:tcPr>
          <w:p w14:paraId="0D5FC9DA" w14:textId="13CE936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Wochentag</w:t>
            </w:r>
          </w:p>
        </w:tc>
        <w:tc>
          <w:tcPr>
            <w:tcW w:w="1842" w:type="dxa"/>
            <w:vAlign w:val="center"/>
          </w:tcPr>
          <w:p w14:paraId="2ECF7295" w14:textId="199EBC5C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Uhrzeit von…bis</w:t>
            </w:r>
          </w:p>
        </w:tc>
        <w:tc>
          <w:tcPr>
            <w:tcW w:w="2268" w:type="dxa"/>
            <w:vAlign w:val="center"/>
          </w:tcPr>
          <w:p w14:paraId="73811478" w14:textId="77777777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Methode/</w:t>
            </w:r>
          </w:p>
          <w:p w14:paraId="676B956B" w14:textId="18B504AD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Konzept</w:t>
            </w:r>
          </w:p>
        </w:tc>
        <w:tc>
          <w:tcPr>
            <w:tcW w:w="2410" w:type="dxa"/>
            <w:vAlign w:val="center"/>
          </w:tcPr>
          <w:p w14:paraId="25501B2A" w14:textId="54A3309F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Berufsgruppe</w:t>
            </w:r>
          </w:p>
        </w:tc>
        <w:tc>
          <w:tcPr>
            <w:tcW w:w="1276" w:type="dxa"/>
            <w:vAlign w:val="center"/>
          </w:tcPr>
          <w:p w14:paraId="0D2EE650" w14:textId="1A9519A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aktuelle Gruppen-größe</w:t>
            </w:r>
          </w:p>
        </w:tc>
        <w:tc>
          <w:tcPr>
            <w:tcW w:w="1134" w:type="dxa"/>
            <w:vAlign w:val="center"/>
          </w:tcPr>
          <w:p w14:paraId="77A89CD2" w14:textId="5A312A4C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freie</w:t>
            </w:r>
          </w:p>
          <w:p w14:paraId="5B464C8C" w14:textId="39FB4591" w:rsidR="006C3394" w:rsidRPr="00821394" w:rsidRDefault="006C339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Plätze</w:t>
            </w:r>
          </w:p>
        </w:tc>
        <w:tc>
          <w:tcPr>
            <w:tcW w:w="4706" w:type="dxa"/>
            <w:vAlign w:val="center"/>
          </w:tcPr>
          <w:p w14:paraId="32F38D9F" w14:textId="39E3D2D5" w:rsidR="006C3394" w:rsidRPr="00821394" w:rsidRDefault="006C3394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Kontaktaufnahme</w:t>
            </w:r>
          </w:p>
        </w:tc>
        <w:tc>
          <w:tcPr>
            <w:tcW w:w="1077" w:type="dxa"/>
            <w:vAlign w:val="center"/>
          </w:tcPr>
          <w:p w14:paraId="079702B9" w14:textId="67538B7B" w:rsidR="006C3394" w:rsidRPr="00821394" w:rsidRDefault="006C3394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freibe-</w:t>
            </w:r>
          </w:p>
          <w:p w14:paraId="448CE2C8" w14:textId="21063E76" w:rsidR="006C3394" w:rsidRPr="00821394" w:rsidRDefault="006C3394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21394">
              <w:rPr>
                <w:rFonts w:ascii="Arial" w:hAnsi="Arial" w:cs="Arial"/>
                <w:b/>
                <w:bCs/>
                <w:sz w:val="24"/>
                <w:szCs w:val="24"/>
              </w:rPr>
              <w:t>ruflich</w:t>
            </w:r>
          </w:p>
        </w:tc>
      </w:tr>
      <w:tr w:rsidR="006C3394" w:rsidRPr="00821394" w14:paraId="784DA8C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594355D" w14:textId="6629C41B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61D0126A" w14:textId="5D4D06C8" w:rsidR="006C3394" w:rsidRPr="00821394" w:rsidRDefault="00BA678B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Bartsch, Erdmute</w:t>
            </w:r>
          </w:p>
        </w:tc>
        <w:tc>
          <w:tcPr>
            <w:tcW w:w="1984" w:type="dxa"/>
            <w:vAlign w:val="center"/>
          </w:tcPr>
          <w:p w14:paraId="065F605A" w14:textId="46C2332C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14000921" w14:textId="203954DC" w:rsidR="006C3394" w:rsidRPr="00821394" w:rsidRDefault="00B36D4F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alle 2 Monate</w:t>
            </w:r>
          </w:p>
        </w:tc>
        <w:tc>
          <w:tcPr>
            <w:tcW w:w="1531" w:type="dxa"/>
            <w:vAlign w:val="center"/>
          </w:tcPr>
          <w:p w14:paraId="606B05D0" w14:textId="22FA0679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04CAD9B4" w14:textId="153DB294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</w:t>
            </w:r>
            <w:r w:rsidR="00B36D4F">
              <w:rPr>
                <w:rFonts w:ascii="Arial" w:hAnsi="Arial" w:cs="Arial"/>
                <w:sz w:val="24"/>
                <w:szCs w:val="24"/>
              </w:rPr>
              <w:t>:15</w:t>
            </w:r>
            <w:r w:rsidRPr="00821394">
              <w:rPr>
                <w:rFonts w:ascii="Arial" w:hAnsi="Arial" w:cs="Arial"/>
                <w:sz w:val="24"/>
                <w:szCs w:val="24"/>
              </w:rPr>
              <w:t xml:space="preserve"> bis 13</w:t>
            </w:r>
            <w:r w:rsidR="00B36D4F">
              <w:rPr>
                <w:rFonts w:ascii="Arial" w:hAnsi="Arial" w:cs="Arial"/>
                <w:sz w:val="24"/>
                <w:szCs w:val="24"/>
              </w:rPr>
              <w:t>:15</w:t>
            </w:r>
          </w:p>
        </w:tc>
        <w:tc>
          <w:tcPr>
            <w:tcW w:w="2268" w:type="dxa"/>
            <w:vAlign w:val="center"/>
          </w:tcPr>
          <w:p w14:paraId="750E7966" w14:textId="4A978B62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475421EF" w14:textId="2EB90F2A" w:rsidR="006C3394" w:rsidRPr="00821394" w:rsidRDefault="00BA678B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Supervisor*innen</w:t>
            </w:r>
          </w:p>
        </w:tc>
        <w:tc>
          <w:tcPr>
            <w:tcW w:w="1276" w:type="dxa"/>
            <w:vAlign w:val="center"/>
          </w:tcPr>
          <w:p w14:paraId="01A6AC9D" w14:textId="6E683AAC" w:rsidR="006C3394" w:rsidRPr="00821394" w:rsidRDefault="00B36D4F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238ADE4" w14:textId="23217760" w:rsidR="006C3394" w:rsidRPr="00821394" w:rsidRDefault="00B36D4F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03740024" w14:textId="452C0559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erdmute.bartsch@t-online.de</w:t>
              </w:r>
            </w:hyperlink>
          </w:p>
        </w:tc>
        <w:tc>
          <w:tcPr>
            <w:tcW w:w="1077" w:type="dxa"/>
            <w:vAlign w:val="center"/>
          </w:tcPr>
          <w:p w14:paraId="14360AEB" w14:textId="7CDC1AB8" w:rsidR="006C3394" w:rsidRPr="00821394" w:rsidRDefault="00BA678B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6C3394" w:rsidRPr="00821394" w14:paraId="53673FB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6516244" w14:textId="6B5534D8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B33A18C" w14:textId="1FD09BB0" w:rsidR="006C3394" w:rsidRPr="00821394" w:rsidRDefault="00BA678B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Beyer, Petra</w:t>
            </w:r>
          </w:p>
        </w:tc>
        <w:tc>
          <w:tcPr>
            <w:tcW w:w="1984" w:type="dxa"/>
            <w:vAlign w:val="center"/>
          </w:tcPr>
          <w:p w14:paraId="56C93F57" w14:textId="31497028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18FD163" w14:textId="2E84AD68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05608235" w14:textId="2F05EE47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626FEA6B" w14:textId="0827840B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16 bis 19</w:t>
            </w:r>
          </w:p>
        </w:tc>
        <w:tc>
          <w:tcPr>
            <w:tcW w:w="2268" w:type="dxa"/>
            <w:vAlign w:val="center"/>
          </w:tcPr>
          <w:p w14:paraId="7A80F4ED" w14:textId="532E56C8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404111D2" w14:textId="675A4A81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Leitungen</w:t>
            </w:r>
          </w:p>
        </w:tc>
        <w:tc>
          <w:tcPr>
            <w:tcW w:w="1276" w:type="dxa"/>
            <w:vAlign w:val="center"/>
          </w:tcPr>
          <w:p w14:paraId="1B558A85" w14:textId="0DE9149A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BAFD301" w14:textId="41C81456" w:rsidR="006C3394" w:rsidRPr="00821394" w:rsidRDefault="00BA678B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633E9A2A" w14:textId="44D5EFB6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petra.beyer@kooperation-plus.de</w:t>
              </w:r>
            </w:hyperlink>
          </w:p>
        </w:tc>
        <w:tc>
          <w:tcPr>
            <w:tcW w:w="1077" w:type="dxa"/>
            <w:vAlign w:val="center"/>
          </w:tcPr>
          <w:p w14:paraId="73AD1E10" w14:textId="37405830" w:rsidR="006C3394" w:rsidRPr="00821394" w:rsidRDefault="00BA678B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6C3394" w:rsidRPr="00821394" w14:paraId="62101E1D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B049C69" w14:textId="3ED93808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AF139D1" w14:textId="280FD0A1" w:rsidR="006C3394" w:rsidRPr="00821394" w:rsidRDefault="00F216A7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Beyer, Petra</w:t>
            </w:r>
          </w:p>
        </w:tc>
        <w:tc>
          <w:tcPr>
            <w:tcW w:w="1984" w:type="dxa"/>
            <w:vAlign w:val="center"/>
          </w:tcPr>
          <w:p w14:paraId="5343E050" w14:textId="3896726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6E0151A6" w14:textId="1CE0F0A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3A63F6C" w14:textId="2BBFF871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5BDBDE49" w14:textId="03F30F7A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17</w:t>
            </w:r>
            <w:r w:rsidR="00821394"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268" w:type="dxa"/>
            <w:vAlign w:val="center"/>
          </w:tcPr>
          <w:p w14:paraId="1CEB7E5F" w14:textId="212FAB81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Balint-, System-aufstellung-Gruppen</w:t>
            </w:r>
          </w:p>
        </w:tc>
        <w:tc>
          <w:tcPr>
            <w:tcW w:w="2410" w:type="dxa"/>
            <w:vAlign w:val="center"/>
          </w:tcPr>
          <w:p w14:paraId="115BD2EA" w14:textId="0F2F9022" w:rsidR="006C3394" w:rsidRPr="00821394" w:rsidRDefault="00F216A7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Berater*innen</w:t>
            </w:r>
          </w:p>
        </w:tc>
        <w:tc>
          <w:tcPr>
            <w:tcW w:w="1276" w:type="dxa"/>
            <w:vAlign w:val="center"/>
          </w:tcPr>
          <w:p w14:paraId="0AB70AAA" w14:textId="32D7027E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2B20E351" w14:textId="7D8758C3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27BD5FD0" w14:textId="5E5A04CA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petra.beyer@kooperation-plus.de</w:t>
              </w:r>
            </w:hyperlink>
          </w:p>
        </w:tc>
        <w:tc>
          <w:tcPr>
            <w:tcW w:w="1077" w:type="dxa"/>
            <w:vAlign w:val="center"/>
          </w:tcPr>
          <w:p w14:paraId="271169AF" w14:textId="3B3762B3" w:rsidR="006C3394" w:rsidRPr="00821394" w:rsidRDefault="00F216A7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6C3394" w:rsidRPr="00821394" w14:paraId="750C082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F601993" w14:textId="2E476499" w:rsidR="006C3394" w:rsidRPr="00821394" w:rsidRDefault="006C3394" w:rsidP="006C339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44C1EA7A" w14:textId="5BD48504" w:rsidR="006C3394" w:rsidRPr="00821394" w:rsidRDefault="00F216A7" w:rsidP="006C339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5E4D2E7F" w14:textId="3E1D754B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Krummwisch</w:t>
            </w:r>
          </w:p>
        </w:tc>
        <w:tc>
          <w:tcPr>
            <w:tcW w:w="1702" w:type="dxa"/>
            <w:vAlign w:val="center"/>
          </w:tcPr>
          <w:p w14:paraId="51FDB8B8" w14:textId="17A612F8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0DA44AFB" w14:textId="3AF78FD6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72DD3461" w14:textId="0042AB8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15 bis 18</w:t>
            </w:r>
          </w:p>
        </w:tc>
        <w:tc>
          <w:tcPr>
            <w:tcW w:w="2268" w:type="dxa"/>
            <w:vAlign w:val="center"/>
          </w:tcPr>
          <w:p w14:paraId="2B2F6C18" w14:textId="744AA60C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55529C20" w14:textId="6B6DB0A9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5D3C556F" w14:textId="2D29C37E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6EA66D0C" w14:textId="363D7EAF" w:rsidR="006C3394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01B24A84" w14:textId="3E7693E6" w:rsidR="006C3394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2FE165D2" w14:textId="53CF72BB" w:rsidR="006C3394" w:rsidRPr="00821394" w:rsidRDefault="007E788E" w:rsidP="00BA678B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F216A7" w:rsidRPr="00821394" w14:paraId="48DB1A1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9A188FF" w14:textId="03EB0552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75118DC1" w14:textId="7E2A6754" w:rsidR="00F216A7" w:rsidRPr="00821394" w:rsidRDefault="00F216A7" w:rsidP="00F216A7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3D780D44" w14:textId="0993562A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Neumünster</w:t>
            </w:r>
          </w:p>
        </w:tc>
        <w:tc>
          <w:tcPr>
            <w:tcW w:w="1702" w:type="dxa"/>
            <w:vAlign w:val="center"/>
          </w:tcPr>
          <w:p w14:paraId="41A1AFC3" w14:textId="4B512E93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72E09F4F" w14:textId="6EFAED05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Montag/ Freitag</w:t>
            </w:r>
          </w:p>
        </w:tc>
        <w:tc>
          <w:tcPr>
            <w:tcW w:w="1842" w:type="dxa"/>
            <w:vAlign w:val="center"/>
          </w:tcPr>
          <w:p w14:paraId="2E4C80E0" w14:textId="27415247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13</w:t>
            </w:r>
          </w:p>
        </w:tc>
        <w:tc>
          <w:tcPr>
            <w:tcW w:w="2268" w:type="dxa"/>
            <w:vAlign w:val="center"/>
          </w:tcPr>
          <w:p w14:paraId="47F8EFDC" w14:textId="04EBC10D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3416A6A3" w14:textId="6359BA0E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64037B47" w14:textId="1C18AADC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49D383E" w14:textId="795F8D50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4E83A07A" w14:textId="6614A237" w:rsidR="00F216A7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2AB04F33" w14:textId="0FC5C479" w:rsidR="00F216A7" w:rsidRPr="00821394" w:rsidRDefault="007E788E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F216A7" w:rsidRPr="00821394" w14:paraId="6D2ED53E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883BD0B" w14:textId="6A37D60E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10F811AF" w14:textId="3BCAEF49" w:rsidR="00F216A7" w:rsidRPr="00821394" w:rsidRDefault="00F216A7" w:rsidP="00F216A7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17CB3361" w14:textId="3028805E" w:rsidR="00F216A7" w:rsidRPr="00821394" w:rsidRDefault="00767BF4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bei Neumünster</w:t>
            </w:r>
          </w:p>
        </w:tc>
        <w:tc>
          <w:tcPr>
            <w:tcW w:w="1702" w:type="dxa"/>
            <w:vAlign w:val="center"/>
          </w:tcPr>
          <w:p w14:paraId="697ECAAE" w14:textId="5E0C2BA0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0326920" w14:textId="46A923CE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68F7CA63" w14:textId="7A5A993F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2268" w:type="dxa"/>
            <w:vAlign w:val="center"/>
          </w:tcPr>
          <w:p w14:paraId="051C2909" w14:textId="04439CFB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245EF56B" w14:textId="30EA0042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69F9D7B8" w14:textId="13A70C2B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0D5A37B" w14:textId="329184F9" w:rsidR="00F216A7" w:rsidRPr="00821394" w:rsidRDefault="00F216A7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0EED8645" w14:textId="409FF2A5" w:rsidR="00F216A7" w:rsidRPr="00821394" w:rsidRDefault="001F4525" w:rsidP="001F4525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4944BDB6" w14:textId="28AD5BB7" w:rsidR="00F216A7" w:rsidRPr="00821394" w:rsidRDefault="007E788E" w:rsidP="00F216A7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342149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3E7644F" w14:textId="2F84859D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6EFFFB3F" w14:textId="1A51CD6F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Bielitz-Wulff, Gudrun</w:t>
            </w:r>
          </w:p>
        </w:tc>
        <w:tc>
          <w:tcPr>
            <w:tcW w:w="1984" w:type="dxa"/>
            <w:vAlign w:val="center"/>
          </w:tcPr>
          <w:p w14:paraId="6D5683D7" w14:textId="42E9F20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Rendsburg</w:t>
            </w:r>
          </w:p>
        </w:tc>
        <w:tc>
          <w:tcPr>
            <w:tcW w:w="1702" w:type="dxa"/>
            <w:vAlign w:val="center"/>
          </w:tcPr>
          <w:p w14:paraId="2B0CB4EF" w14:textId="3543A9C1" w:rsidR="00767BF4" w:rsidRPr="00821394" w:rsidRDefault="00823563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2 Monate</w:t>
            </w:r>
          </w:p>
        </w:tc>
        <w:tc>
          <w:tcPr>
            <w:tcW w:w="1531" w:type="dxa"/>
            <w:vAlign w:val="center"/>
          </w:tcPr>
          <w:p w14:paraId="218608F9" w14:textId="644063F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2E12EB43" w14:textId="21E2454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2268" w:type="dxa"/>
            <w:vAlign w:val="center"/>
          </w:tcPr>
          <w:p w14:paraId="26D822A9" w14:textId="0E11C72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tiefenpsych. und systemisch </w:t>
            </w:r>
          </w:p>
        </w:tc>
        <w:tc>
          <w:tcPr>
            <w:tcW w:w="2410" w:type="dxa"/>
            <w:vAlign w:val="center"/>
          </w:tcPr>
          <w:p w14:paraId="4CB68582" w14:textId="5B114F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soziale Berufe</w:t>
            </w:r>
          </w:p>
        </w:tc>
        <w:tc>
          <w:tcPr>
            <w:tcW w:w="1276" w:type="dxa"/>
            <w:vAlign w:val="center"/>
          </w:tcPr>
          <w:p w14:paraId="112CBD72" w14:textId="4222B2E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7C6C837F" w14:textId="4836B2A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69FD8B1B" w14:textId="070C6036" w:rsidR="00767BF4" w:rsidRDefault="00767BF4" w:rsidP="00767BF4">
            <w:pPr>
              <w:pStyle w:val="KeinLeerraum"/>
              <w:spacing w:line="276" w:lineRule="auto"/>
              <w:jc w:val="center"/>
            </w:pPr>
            <w:hyperlink r:id="rId1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bielitz-wulff@web.de</w:t>
              </w:r>
            </w:hyperlink>
          </w:p>
        </w:tc>
        <w:tc>
          <w:tcPr>
            <w:tcW w:w="1077" w:type="dxa"/>
            <w:vAlign w:val="center"/>
          </w:tcPr>
          <w:p w14:paraId="3ECE8145" w14:textId="40118E83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F9F548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8B79B78" w14:textId="3A0E7C26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76D40C74" w14:textId="2CB3C41D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Brau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Pr="00821394">
              <w:rPr>
                <w:rFonts w:ascii="Arial" w:hAnsi="Arial" w:cs="Arial"/>
                <w:sz w:val="24"/>
                <w:szCs w:val="24"/>
              </w:rPr>
              <w:t>kmann, Michael</w:t>
            </w:r>
          </w:p>
        </w:tc>
        <w:tc>
          <w:tcPr>
            <w:tcW w:w="1984" w:type="dxa"/>
            <w:vAlign w:val="center"/>
          </w:tcPr>
          <w:p w14:paraId="3FEEB161" w14:textId="0DA4176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Husum</w:t>
            </w:r>
          </w:p>
        </w:tc>
        <w:tc>
          <w:tcPr>
            <w:tcW w:w="1702" w:type="dxa"/>
            <w:vAlign w:val="center"/>
          </w:tcPr>
          <w:p w14:paraId="4317BE2A" w14:textId="2E12391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00E728A1" w14:textId="73E6177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3F0E5406" w14:textId="65F7EE03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 bis 12</w:t>
            </w:r>
          </w:p>
        </w:tc>
        <w:tc>
          <w:tcPr>
            <w:tcW w:w="2268" w:type="dxa"/>
            <w:vAlign w:val="center"/>
          </w:tcPr>
          <w:p w14:paraId="23BA321D" w14:textId="70C015F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systemisch-lösungsorientiert</w:t>
            </w:r>
          </w:p>
        </w:tc>
        <w:tc>
          <w:tcPr>
            <w:tcW w:w="2410" w:type="dxa"/>
            <w:vAlign w:val="center"/>
          </w:tcPr>
          <w:p w14:paraId="39214FDD" w14:textId="45A312A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4E019625" w14:textId="28A19A37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2DE9E082" w14:textId="0DB4C5DF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06" w:type="dxa"/>
            <w:vAlign w:val="center"/>
          </w:tcPr>
          <w:p w14:paraId="0056B79E" w14:textId="0F2C5B4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1" w:history="1">
              <w:r w:rsidRPr="003920D4">
                <w:rPr>
                  <w:rStyle w:val="Hyperlink"/>
                  <w:rFonts w:ascii="Arial" w:hAnsi="Arial" w:cs="Arial"/>
                  <w:sz w:val="24"/>
                  <w:szCs w:val="24"/>
                </w:rPr>
                <w:t>systemische.therapie@michael-brauckmann.de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9CEDA74" w14:textId="35F8885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2C9528E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D41DCF6" w14:textId="7A3EDFD4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72C6B0B1" w14:textId="6565148E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Denecke, Sabine </w:t>
            </w:r>
          </w:p>
        </w:tc>
        <w:tc>
          <w:tcPr>
            <w:tcW w:w="1984" w:type="dxa"/>
            <w:vAlign w:val="center"/>
          </w:tcPr>
          <w:p w14:paraId="4B7562A6" w14:textId="6D68095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715646F4" w14:textId="164671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15ECF7E1" w14:textId="47F1B9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3EEE2251" w14:textId="73379B4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50A76460" w14:textId="1E2DED4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diverse Methoden</w:t>
            </w:r>
          </w:p>
        </w:tc>
        <w:tc>
          <w:tcPr>
            <w:tcW w:w="2410" w:type="dxa"/>
            <w:vAlign w:val="center"/>
          </w:tcPr>
          <w:p w14:paraId="40C2A6BE" w14:textId="399905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683A822" w14:textId="5E6879E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3D5E36B" w14:textId="7AE1CC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3F8222CA" w14:textId="6BA6018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sabine.denecke@beratungsstelle-hhsh.de</w:t>
              </w:r>
            </w:hyperlink>
          </w:p>
        </w:tc>
        <w:tc>
          <w:tcPr>
            <w:tcW w:w="1077" w:type="dxa"/>
            <w:vAlign w:val="center"/>
          </w:tcPr>
          <w:p w14:paraId="7E7D6B95" w14:textId="2C4B65E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30EE1F9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02D18FE" w14:textId="6638026E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410" w:type="dxa"/>
            <w:vAlign w:val="center"/>
          </w:tcPr>
          <w:p w14:paraId="3D24B226" w14:textId="632B97E2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Denecke, Sabine</w:t>
            </w:r>
          </w:p>
        </w:tc>
        <w:tc>
          <w:tcPr>
            <w:tcW w:w="1984" w:type="dxa"/>
            <w:vAlign w:val="center"/>
          </w:tcPr>
          <w:p w14:paraId="43D33F89" w14:textId="052D15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1A393B8B" w14:textId="04B1F1A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20AE15FF" w14:textId="19B02DE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518E8A96" w14:textId="241B351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64678A1C" w14:textId="74726ED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diverse Methoden</w:t>
            </w:r>
          </w:p>
        </w:tc>
        <w:tc>
          <w:tcPr>
            <w:tcW w:w="2410" w:type="dxa"/>
            <w:vAlign w:val="center"/>
          </w:tcPr>
          <w:p w14:paraId="732A4A68" w14:textId="5CC4E7B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87569BF" w14:textId="437B374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B66A8DE" w14:textId="6904986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7C691660" w14:textId="4B51C2C4" w:rsidR="00767BF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3" w:history="1">
              <w:r w:rsidRPr="0071191B">
                <w:rPr>
                  <w:rStyle w:val="Hyperlink"/>
                  <w:rFonts w:ascii="Arial" w:hAnsi="Arial" w:cs="Arial"/>
                  <w:sz w:val="24"/>
                  <w:szCs w:val="24"/>
                </w:rPr>
                <w:t>sabine.denecke@beratungsstelle-hhsh.de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68C56E3" w14:textId="2D33F64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37F58B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14F8786" w14:textId="6C1029A5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2410" w:type="dxa"/>
            <w:vAlign w:val="center"/>
          </w:tcPr>
          <w:p w14:paraId="130F1CD0" w14:textId="69EF833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Dreger, Sven</w:t>
            </w:r>
          </w:p>
        </w:tc>
        <w:tc>
          <w:tcPr>
            <w:tcW w:w="1984" w:type="dxa"/>
            <w:vAlign w:val="center"/>
          </w:tcPr>
          <w:p w14:paraId="45D1183A" w14:textId="67BF1CB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Rothenburg-Wümme und Bremen</w:t>
            </w:r>
          </w:p>
        </w:tc>
        <w:tc>
          <w:tcPr>
            <w:tcW w:w="1702" w:type="dxa"/>
            <w:vAlign w:val="center"/>
          </w:tcPr>
          <w:p w14:paraId="019B398C" w14:textId="2DDBF67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2 Monate</w:t>
            </w:r>
          </w:p>
        </w:tc>
        <w:tc>
          <w:tcPr>
            <w:tcW w:w="1531" w:type="dxa"/>
            <w:vAlign w:val="center"/>
          </w:tcPr>
          <w:p w14:paraId="3AFB667C" w14:textId="4EB912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5997667B" w14:textId="4AA1541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2268" w:type="dxa"/>
            <w:vAlign w:val="center"/>
          </w:tcPr>
          <w:p w14:paraId="20437445" w14:textId="225D9E8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56D05102" w14:textId="5A2FD8A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Seelsorgende</w:t>
            </w:r>
          </w:p>
        </w:tc>
        <w:tc>
          <w:tcPr>
            <w:tcW w:w="1276" w:type="dxa"/>
            <w:vAlign w:val="center"/>
          </w:tcPr>
          <w:p w14:paraId="10C0A0AE" w14:textId="7897D6A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48E0FCB7" w14:textId="7413EB1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7A4BD996" w14:textId="2652E06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4" w:history="1">
              <w:r w:rsidRPr="00DC3B67">
                <w:rPr>
                  <w:rStyle w:val="Hyperlink"/>
                  <w:rFonts w:ascii="Arial" w:hAnsi="Arial" w:cs="Arial"/>
                  <w:sz w:val="24"/>
                  <w:szCs w:val="24"/>
                </w:rPr>
                <w:t>s.dreger@pz-rhein-ruhr.de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AE738EA" w14:textId="357B6B0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AC4E177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77BAABD" w14:textId="6AA0D68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E520654" w14:textId="54B0C1F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Fenten, Peter</w:t>
            </w:r>
          </w:p>
        </w:tc>
        <w:tc>
          <w:tcPr>
            <w:tcW w:w="1984" w:type="dxa"/>
            <w:vAlign w:val="center"/>
          </w:tcPr>
          <w:p w14:paraId="7BC98D0B" w14:textId="1ED2B1D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Zoom</w:t>
            </w:r>
          </w:p>
        </w:tc>
        <w:tc>
          <w:tcPr>
            <w:tcW w:w="1702" w:type="dxa"/>
            <w:vAlign w:val="center"/>
          </w:tcPr>
          <w:p w14:paraId="7E34D89A" w14:textId="5D318E0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4C6684A8" w14:textId="2E5BC2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13FBEC7D" w14:textId="54BA4B7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15 bis 16:30</w:t>
            </w:r>
          </w:p>
        </w:tc>
        <w:tc>
          <w:tcPr>
            <w:tcW w:w="2268" w:type="dxa"/>
            <w:vAlign w:val="center"/>
          </w:tcPr>
          <w:p w14:paraId="42AC2784" w14:textId="7D47C0D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6174BDF4" w14:textId="2E7EB69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Vikare</w:t>
            </w:r>
          </w:p>
        </w:tc>
        <w:tc>
          <w:tcPr>
            <w:tcW w:w="1276" w:type="dxa"/>
            <w:vAlign w:val="center"/>
          </w:tcPr>
          <w:p w14:paraId="56A83306" w14:textId="4E30665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DBA50EA" w14:textId="31D4335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3FBECB6B" w14:textId="595D7A4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peter_fenten@t-online.de</w:t>
              </w:r>
            </w:hyperlink>
          </w:p>
        </w:tc>
        <w:tc>
          <w:tcPr>
            <w:tcW w:w="1077" w:type="dxa"/>
            <w:vAlign w:val="center"/>
          </w:tcPr>
          <w:p w14:paraId="158E9A5F" w14:textId="2906D0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D219C5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E0A597E" w14:textId="5E99140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3E17E049" w14:textId="2ABCADA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Franke, Michael</w:t>
            </w:r>
          </w:p>
        </w:tc>
        <w:tc>
          <w:tcPr>
            <w:tcW w:w="1984" w:type="dxa"/>
            <w:vAlign w:val="center"/>
          </w:tcPr>
          <w:p w14:paraId="35041C20" w14:textId="657CFB4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Plön - Bad Segeberg</w:t>
            </w:r>
          </w:p>
        </w:tc>
        <w:tc>
          <w:tcPr>
            <w:tcW w:w="1702" w:type="dxa"/>
            <w:vAlign w:val="center"/>
          </w:tcPr>
          <w:p w14:paraId="79B7B5AA" w14:textId="070190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 x jährlich</w:t>
            </w:r>
          </w:p>
        </w:tc>
        <w:tc>
          <w:tcPr>
            <w:tcW w:w="1531" w:type="dxa"/>
            <w:vAlign w:val="center"/>
          </w:tcPr>
          <w:p w14:paraId="17C123E3" w14:textId="6F3C816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678A68F2" w14:textId="492BD1D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</w:t>
            </w:r>
            <w:r w:rsidR="00765E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1394">
              <w:rPr>
                <w:rFonts w:ascii="Arial" w:hAnsi="Arial" w:cs="Arial"/>
                <w:sz w:val="24"/>
                <w:szCs w:val="24"/>
              </w:rPr>
              <w:t>bis 12</w:t>
            </w:r>
          </w:p>
        </w:tc>
        <w:tc>
          <w:tcPr>
            <w:tcW w:w="2268" w:type="dxa"/>
            <w:vAlign w:val="center"/>
          </w:tcPr>
          <w:p w14:paraId="43E8EF92" w14:textId="6012F23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</w:t>
            </w:r>
          </w:p>
        </w:tc>
        <w:tc>
          <w:tcPr>
            <w:tcW w:w="2410" w:type="dxa"/>
            <w:vAlign w:val="center"/>
          </w:tcPr>
          <w:p w14:paraId="5A3B7DD8" w14:textId="13CBDE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7579E16" w14:textId="0EE2847E" w:rsidR="00767BF4" w:rsidRPr="00821394" w:rsidRDefault="00765EE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37588AEF" w14:textId="547A0E84" w:rsidR="00767BF4" w:rsidRPr="00821394" w:rsidRDefault="00765EE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5AD6BD9A" w14:textId="359AB3C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michael.franke@kk-oh.de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B34A16C" w14:textId="6B15E8E6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3307CA87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D771229" w14:textId="58E188E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5C00B251" w14:textId="5C2E1BC4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Glöckner, Babette</w:t>
            </w:r>
          </w:p>
        </w:tc>
        <w:tc>
          <w:tcPr>
            <w:tcW w:w="1984" w:type="dxa"/>
            <w:vAlign w:val="center"/>
          </w:tcPr>
          <w:p w14:paraId="21C5BE58" w14:textId="5B69905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Zoom</w:t>
            </w:r>
          </w:p>
        </w:tc>
        <w:tc>
          <w:tcPr>
            <w:tcW w:w="1702" w:type="dxa"/>
            <w:vAlign w:val="center"/>
          </w:tcPr>
          <w:p w14:paraId="3A24058B" w14:textId="5C0A97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12F57B97" w14:textId="2B2E03B6" w:rsidR="00767BF4" w:rsidRPr="00821394" w:rsidRDefault="000167D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wechselnd</w:t>
            </w:r>
          </w:p>
        </w:tc>
        <w:tc>
          <w:tcPr>
            <w:tcW w:w="1842" w:type="dxa"/>
            <w:vAlign w:val="center"/>
          </w:tcPr>
          <w:p w14:paraId="6E931E61" w14:textId="0BC4FF4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1D0156DE" w14:textId="5D5EB6A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576E3E37" w14:textId="7FD287F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B55AD55" w14:textId="4AB6AB9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0E75830" w14:textId="5CE1240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262F2020" w14:textId="35F0F2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babettegloeckner@alice-dsl.de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8F03AAC" w14:textId="4F4E276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4DC0CBC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CF16234" w14:textId="6718B2E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63513177" w14:textId="1B526E95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Glöckner, Babette</w:t>
            </w:r>
          </w:p>
        </w:tc>
        <w:tc>
          <w:tcPr>
            <w:tcW w:w="1984" w:type="dxa"/>
            <w:vAlign w:val="center"/>
          </w:tcPr>
          <w:p w14:paraId="3CE3947F" w14:textId="1E1666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St. Jakobi, Hamburg</w:t>
            </w:r>
          </w:p>
        </w:tc>
        <w:tc>
          <w:tcPr>
            <w:tcW w:w="1702" w:type="dxa"/>
            <w:vAlign w:val="center"/>
          </w:tcPr>
          <w:p w14:paraId="01C4A60E" w14:textId="6730792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7023195C" w14:textId="11AD043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0D90DA0F" w14:textId="686314E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090A30C4" w14:textId="3A173BA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66FD9555" w14:textId="15787CC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2956DEAF" w14:textId="4A578C3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04A99C45" w14:textId="1BAB4D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79DCBB7C" w14:textId="51D9CCC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babettegloeckner@alice-dsl.de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4117BA2" w14:textId="389E92A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6E51E3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85711B2" w14:textId="73B46FD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3F4EC988" w14:textId="11B56D7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Gürtler, Regine</w:t>
            </w:r>
          </w:p>
        </w:tc>
        <w:tc>
          <w:tcPr>
            <w:tcW w:w="1984" w:type="dxa"/>
            <w:vAlign w:val="center"/>
          </w:tcPr>
          <w:p w14:paraId="4C964796" w14:textId="6A80282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Rostock</w:t>
            </w:r>
          </w:p>
        </w:tc>
        <w:tc>
          <w:tcPr>
            <w:tcW w:w="1702" w:type="dxa"/>
            <w:vAlign w:val="center"/>
          </w:tcPr>
          <w:p w14:paraId="3C4535E3" w14:textId="596915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8-wöchig</w:t>
            </w:r>
          </w:p>
        </w:tc>
        <w:tc>
          <w:tcPr>
            <w:tcW w:w="1531" w:type="dxa"/>
            <w:vAlign w:val="center"/>
          </w:tcPr>
          <w:p w14:paraId="46310AA0" w14:textId="44C9A61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627168B3" w14:textId="48B0215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14</w:t>
            </w:r>
          </w:p>
        </w:tc>
        <w:tc>
          <w:tcPr>
            <w:tcW w:w="2268" w:type="dxa"/>
            <w:vAlign w:val="center"/>
          </w:tcPr>
          <w:p w14:paraId="33CA8D4B" w14:textId="0A991C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KSA, psychodyn., Psychodrama</w:t>
            </w:r>
          </w:p>
        </w:tc>
        <w:tc>
          <w:tcPr>
            <w:tcW w:w="2410" w:type="dxa"/>
            <w:vAlign w:val="center"/>
          </w:tcPr>
          <w:p w14:paraId="7C9B5028" w14:textId="368036C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Gemeindepäd.</w:t>
            </w:r>
          </w:p>
        </w:tc>
        <w:tc>
          <w:tcPr>
            <w:tcW w:w="1276" w:type="dxa"/>
            <w:vAlign w:val="center"/>
          </w:tcPr>
          <w:p w14:paraId="6D5F0D88" w14:textId="6FC2B5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7297161C" w14:textId="1BC8520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29382C2E" w14:textId="360A12E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reginegue@web.de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B03ABDD" w14:textId="18BD08B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5EDAB751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EC60C2A" w14:textId="2636173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ECD605B" w14:textId="56F3FB8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Gürtler, Regine</w:t>
            </w:r>
          </w:p>
        </w:tc>
        <w:tc>
          <w:tcPr>
            <w:tcW w:w="1984" w:type="dxa"/>
            <w:vAlign w:val="center"/>
          </w:tcPr>
          <w:p w14:paraId="17F64646" w14:textId="5C0796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Rostock</w:t>
            </w:r>
          </w:p>
        </w:tc>
        <w:tc>
          <w:tcPr>
            <w:tcW w:w="1702" w:type="dxa"/>
            <w:vAlign w:val="center"/>
          </w:tcPr>
          <w:p w14:paraId="5DF29C48" w14:textId="3E5DFC2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vierteljährlich</w:t>
            </w:r>
          </w:p>
        </w:tc>
        <w:tc>
          <w:tcPr>
            <w:tcW w:w="1531" w:type="dxa"/>
            <w:vAlign w:val="center"/>
          </w:tcPr>
          <w:p w14:paraId="3F62607B" w14:textId="5FD1C55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3C1C1EDC" w14:textId="43EF34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15</w:t>
            </w:r>
          </w:p>
        </w:tc>
        <w:tc>
          <w:tcPr>
            <w:tcW w:w="2268" w:type="dxa"/>
            <w:vAlign w:val="center"/>
          </w:tcPr>
          <w:p w14:paraId="1DD89F09" w14:textId="6E93064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KSA, Psychodyn., Psychodrama</w:t>
            </w:r>
          </w:p>
        </w:tc>
        <w:tc>
          <w:tcPr>
            <w:tcW w:w="2410" w:type="dxa"/>
            <w:vAlign w:val="center"/>
          </w:tcPr>
          <w:p w14:paraId="1A59F031" w14:textId="24F21C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Gefängnis- und Krankenhaus-seelsorge</w:t>
            </w:r>
          </w:p>
        </w:tc>
        <w:tc>
          <w:tcPr>
            <w:tcW w:w="1276" w:type="dxa"/>
            <w:vAlign w:val="center"/>
          </w:tcPr>
          <w:p w14:paraId="07604C10" w14:textId="77416D4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1452C780" w14:textId="240A5BB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46BC2A21" w14:textId="4A93014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reginegue@web.de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BA90968" w14:textId="2C30A01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0FA280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337DD5E" w14:textId="32DEEDD1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410" w:type="dxa"/>
            <w:vAlign w:val="center"/>
          </w:tcPr>
          <w:p w14:paraId="01342A15" w14:textId="57D14D9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Gürtler, Regine</w:t>
            </w:r>
          </w:p>
        </w:tc>
        <w:tc>
          <w:tcPr>
            <w:tcW w:w="1984" w:type="dxa"/>
            <w:vAlign w:val="center"/>
          </w:tcPr>
          <w:p w14:paraId="493F0D51" w14:textId="0A3CEF7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Güstrow</w:t>
            </w:r>
          </w:p>
        </w:tc>
        <w:tc>
          <w:tcPr>
            <w:tcW w:w="1702" w:type="dxa"/>
            <w:vAlign w:val="center"/>
          </w:tcPr>
          <w:p w14:paraId="12EEC448" w14:textId="168ABEC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8-wöchig</w:t>
            </w:r>
          </w:p>
        </w:tc>
        <w:tc>
          <w:tcPr>
            <w:tcW w:w="1531" w:type="dxa"/>
            <w:vAlign w:val="center"/>
          </w:tcPr>
          <w:p w14:paraId="6CECB3A7" w14:textId="5438B3C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4FB50208" w14:textId="1DB7CD6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6E1BCA31" w14:textId="6A247CB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KSA, Psychodyn., Psychodrama</w:t>
            </w:r>
          </w:p>
        </w:tc>
        <w:tc>
          <w:tcPr>
            <w:tcW w:w="2410" w:type="dxa"/>
            <w:vAlign w:val="center"/>
          </w:tcPr>
          <w:p w14:paraId="3B28991C" w14:textId="379C46E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Pastor*innen, Gemeindepäd.</w:t>
            </w:r>
          </w:p>
        </w:tc>
        <w:tc>
          <w:tcPr>
            <w:tcW w:w="1276" w:type="dxa"/>
            <w:vAlign w:val="center"/>
          </w:tcPr>
          <w:p w14:paraId="1F86A2D0" w14:textId="0157F52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0B20BEA9" w14:textId="2665146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023F1C9C" w14:textId="4B578B80" w:rsidR="00767BF4" w:rsidRDefault="00767BF4" w:rsidP="00767BF4">
            <w:pPr>
              <w:pStyle w:val="KeinLeerraum"/>
              <w:spacing w:line="276" w:lineRule="auto"/>
              <w:jc w:val="center"/>
            </w:pPr>
            <w:hyperlink r:id="rId21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reginegue@web.de</w:t>
              </w:r>
            </w:hyperlink>
          </w:p>
        </w:tc>
        <w:tc>
          <w:tcPr>
            <w:tcW w:w="1077" w:type="dxa"/>
            <w:vAlign w:val="center"/>
          </w:tcPr>
          <w:p w14:paraId="4A393D86" w14:textId="368F978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3E21674E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7B784C8" w14:textId="404D66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  <w:r w:rsidR="00B058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266DA4C8" w14:textId="40877F05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Hotze, Hubertus</w:t>
            </w:r>
          </w:p>
        </w:tc>
        <w:tc>
          <w:tcPr>
            <w:tcW w:w="1984" w:type="dxa"/>
            <w:vAlign w:val="center"/>
          </w:tcPr>
          <w:p w14:paraId="57574201" w14:textId="4A76D5E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Stockelsdorf</w:t>
            </w:r>
          </w:p>
        </w:tc>
        <w:tc>
          <w:tcPr>
            <w:tcW w:w="1702" w:type="dxa"/>
            <w:vAlign w:val="center"/>
          </w:tcPr>
          <w:p w14:paraId="498C06CA" w14:textId="2B00541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11 x jährlich</w:t>
            </w:r>
          </w:p>
        </w:tc>
        <w:tc>
          <w:tcPr>
            <w:tcW w:w="1531" w:type="dxa"/>
            <w:vAlign w:val="center"/>
          </w:tcPr>
          <w:p w14:paraId="1BED58D7" w14:textId="509C389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7B75E154" w14:textId="736C23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9:15 bis 12:45</w:t>
            </w:r>
          </w:p>
        </w:tc>
        <w:tc>
          <w:tcPr>
            <w:tcW w:w="2268" w:type="dxa"/>
            <w:vAlign w:val="center"/>
          </w:tcPr>
          <w:p w14:paraId="745260AD" w14:textId="7623B94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</w:t>
            </w:r>
          </w:p>
        </w:tc>
        <w:tc>
          <w:tcPr>
            <w:tcW w:w="2410" w:type="dxa"/>
            <w:vAlign w:val="center"/>
          </w:tcPr>
          <w:p w14:paraId="1753D525" w14:textId="700D5E7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624AF82" w14:textId="78E72512" w:rsidR="00767BF4" w:rsidRPr="00821394" w:rsidRDefault="00287390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486DB125" w14:textId="258D056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auf Anfrage</w:t>
            </w:r>
          </w:p>
        </w:tc>
        <w:tc>
          <w:tcPr>
            <w:tcW w:w="4706" w:type="dxa"/>
            <w:vAlign w:val="center"/>
          </w:tcPr>
          <w:p w14:paraId="3331A4A5" w14:textId="6BFBE7D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hubertushotze@web.de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2861D5E" w14:textId="04833BE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241E6FB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28499ABA" w14:textId="0619EE9D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410" w:type="dxa"/>
            <w:vAlign w:val="center"/>
          </w:tcPr>
          <w:p w14:paraId="2AC19C93" w14:textId="4A2DB4E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Hotze, Hubertus</w:t>
            </w:r>
          </w:p>
        </w:tc>
        <w:tc>
          <w:tcPr>
            <w:tcW w:w="1984" w:type="dxa"/>
            <w:vAlign w:val="center"/>
          </w:tcPr>
          <w:p w14:paraId="60A0866C" w14:textId="3E3F2A8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Groß Grönau</w:t>
            </w:r>
          </w:p>
        </w:tc>
        <w:tc>
          <w:tcPr>
            <w:tcW w:w="1702" w:type="dxa"/>
            <w:vAlign w:val="center"/>
          </w:tcPr>
          <w:p w14:paraId="0951C0F8" w14:textId="298602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20649481" w14:textId="329175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4DA1EB5C" w14:textId="0EA519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57CF01BC" w14:textId="21CFD97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</w:t>
            </w:r>
          </w:p>
        </w:tc>
        <w:tc>
          <w:tcPr>
            <w:tcW w:w="2410" w:type="dxa"/>
            <w:vAlign w:val="center"/>
          </w:tcPr>
          <w:p w14:paraId="3B8276EB" w14:textId="2F0A16A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1718E53F" w14:textId="72CE2513" w:rsidR="00767BF4" w:rsidRPr="00821394" w:rsidRDefault="00287390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11F6D7E" w14:textId="36E355E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auf Anfrage</w:t>
            </w:r>
          </w:p>
        </w:tc>
        <w:tc>
          <w:tcPr>
            <w:tcW w:w="4706" w:type="dxa"/>
            <w:vAlign w:val="center"/>
          </w:tcPr>
          <w:p w14:paraId="1DB838D1" w14:textId="19891A8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3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hubertushotze@web.de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F686CB0" w14:textId="1A82F2B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58DF25D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EB04F71" w14:textId="10030481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2410" w:type="dxa"/>
            <w:vAlign w:val="center"/>
          </w:tcPr>
          <w:p w14:paraId="0CE46FFB" w14:textId="3E23CCF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Irmer, Wolfgang</w:t>
            </w:r>
          </w:p>
        </w:tc>
        <w:tc>
          <w:tcPr>
            <w:tcW w:w="1984" w:type="dxa"/>
            <w:vAlign w:val="center"/>
          </w:tcPr>
          <w:p w14:paraId="32A8A010" w14:textId="0DD27A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A116247" w14:textId="1429C5E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57F3F6D0" w14:textId="32EAAA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45506C2B" w14:textId="1B9F6D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Uhr</w:t>
            </w:r>
          </w:p>
        </w:tc>
        <w:tc>
          <w:tcPr>
            <w:tcW w:w="2268" w:type="dxa"/>
            <w:vAlign w:val="center"/>
          </w:tcPr>
          <w:p w14:paraId="395288F6" w14:textId="62C873C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gruppenanalyt.</w:t>
            </w:r>
          </w:p>
        </w:tc>
        <w:tc>
          <w:tcPr>
            <w:tcW w:w="2410" w:type="dxa"/>
            <w:vAlign w:val="center"/>
          </w:tcPr>
          <w:p w14:paraId="2E5D08F4" w14:textId="2973908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422D4C56" w14:textId="3EC5EB8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ED654F5" w14:textId="49EA6C6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5F863369" w14:textId="752B2E4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wolfgangirmer@web.de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A6F3F60" w14:textId="2EFA8C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4179234D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3BC368D" w14:textId="476BF3FE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410" w:type="dxa"/>
            <w:vAlign w:val="center"/>
          </w:tcPr>
          <w:p w14:paraId="66857997" w14:textId="649316B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Jäger, C. und Watzlawik, M. </w:t>
            </w:r>
          </w:p>
        </w:tc>
        <w:tc>
          <w:tcPr>
            <w:tcW w:w="1984" w:type="dxa"/>
            <w:vAlign w:val="center"/>
          </w:tcPr>
          <w:p w14:paraId="299682CE" w14:textId="76DA32F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E24D05C" w14:textId="065BF5F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355A23C0" w14:textId="3DC3AA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5E1A5DC8" w14:textId="3EB2B93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</w:t>
            </w:r>
          </w:p>
        </w:tc>
        <w:tc>
          <w:tcPr>
            <w:tcW w:w="2268" w:type="dxa"/>
            <w:vAlign w:val="center"/>
          </w:tcPr>
          <w:p w14:paraId="348CA41D" w14:textId="19D9382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Gestalt, verhaltenspsych.</w:t>
            </w:r>
          </w:p>
        </w:tc>
        <w:tc>
          <w:tcPr>
            <w:tcW w:w="2410" w:type="dxa"/>
            <w:vAlign w:val="center"/>
          </w:tcPr>
          <w:p w14:paraId="1280B9F0" w14:textId="45C3207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6F69F803" w14:textId="69C08B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4F5C8466" w14:textId="1AC0483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2B5019E4" w14:textId="527BCAD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m.watzlawik@posteo.de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AFE1BB1" w14:textId="21D5288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7D184AF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F4C1E2F" w14:textId="1DBA1F9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062EC96B" w14:textId="0105288B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Kämpfer, Dr. Horst</w:t>
            </w:r>
          </w:p>
        </w:tc>
        <w:tc>
          <w:tcPr>
            <w:tcW w:w="1984" w:type="dxa"/>
            <w:vAlign w:val="center"/>
          </w:tcPr>
          <w:p w14:paraId="4BF1C744" w14:textId="6E5552B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Kiel</w:t>
            </w:r>
          </w:p>
        </w:tc>
        <w:tc>
          <w:tcPr>
            <w:tcW w:w="1702" w:type="dxa"/>
            <w:vAlign w:val="center"/>
          </w:tcPr>
          <w:p w14:paraId="15765ACA" w14:textId="55F7BE9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7885BE1D" w14:textId="2DA7BC9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3DDB4A5C" w14:textId="2B66863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20C06D96" w14:textId="199269A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1138D5E2" w14:textId="2AF8C5D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4C71F008" w14:textId="19E3397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14:paraId="4A122DD6" w14:textId="3D1F61F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367536CC" w14:textId="1958EF6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horstkaempfer@posteo.de</w:t>
              </w:r>
            </w:hyperlink>
          </w:p>
        </w:tc>
        <w:tc>
          <w:tcPr>
            <w:tcW w:w="1077" w:type="dxa"/>
            <w:vAlign w:val="center"/>
          </w:tcPr>
          <w:p w14:paraId="49C3F199" w14:textId="00328FD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B695CC8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28015534" w14:textId="3E7F7BF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562E7372" w14:textId="55908C0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Klein, Joachim</w:t>
            </w:r>
          </w:p>
        </w:tc>
        <w:tc>
          <w:tcPr>
            <w:tcW w:w="1984" w:type="dxa"/>
            <w:vAlign w:val="center"/>
          </w:tcPr>
          <w:p w14:paraId="4F0FC829" w14:textId="555EE39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Wittoldt</w:t>
            </w:r>
          </w:p>
        </w:tc>
        <w:tc>
          <w:tcPr>
            <w:tcW w:w="1702" w:type="dxa"/>
            <w:vAlign w:val="center"/>
          </w:tcPr>
          <w:p w14:paraId="2B7EAE61" w14:textId="0D036F4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14-tägig</w:t>
            </w:r>
          </w:p>
        </w:tc>
        <w:tc>
          <w:tcPr>
            <w:tcW w:w="1531" w:type="dxa"/>
            <w:vAlign w:val="center"/>
          </w:tcPr>
          <w:p w14:paraId="35F47EC7" w14:textId="78EEC8A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  <w:vAlign w:val="center"/>
          </w:tcPr>
          <w:p w14:paraId="7FB07354" w14:textId="32CDC69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20 bis 21:30</w:t>
            </w:r>
          </w:p>
        </w:tc>
        <w:tc>
          <w:tcPr>
            <w:tcW w:w="2268" w:type="dxa"/>
            <w:vAlign w:val="center"/>
          </w:tcPr>
          <w:p w14:paraId="2F4551F5" w14:textId="5E1A6B6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1165E1F9" w14:textId="7DC5355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 und Ärzt*innen</w:t>
            </w:r>
          </w:p>
        </w:tc>
        <w:tc>
          <w:tcPr>
            <w:tcW w:w="1276" w:type="dxa"/>
            <w:vAlign w:val="center"/>
          </w:tcPr>
          <w:p w14:paraId="0C9AC941" w14:textId="119BD0D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29277425" w14:textId="21A70B7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699F6563" w14:textId="7FDE0F5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7" w:history="1">
              <w:r w:rsidRPr="003920D4">
                <w:rPr>
                  <w:rStyle w:val="Hyperlink"/>
                  <w:rFonts w:ascii="Arial" w:hAnsi="Arial" w:cs="Arial"/>
                  <w:sz w:val="24"/>
                  <w:szCs w:val="24"/>
                </w:rPr>
                <w:t>joachim.klein.wittmoldt@t-online.de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3017EC7" w14:textId="43D34A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473793F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41918E1" w14:textId="6ACD3FC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31DC60BB" w14:textId="3736479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Klein, Joachim</w:t>
            </w:r>
          </w:p>
        </w:tc>
        <w:tc>
          <w:tcPr>
            <w:tcW w:w="1984" w:type="dxa"/>
            <w:vAlign w:val="center"/>
          </w:tcPr>
          <w:p w14:paraId="6E77BC79" w14:textId="15DDC16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286664C" w14:textId="782C221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790F1A4B" w14:textId="7F43DEB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5370A14A" w14:textId="722782B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13</w:t>
            </w:r>
          </w:p>
        </w:tc>
        <w:tc>
          <w:tcPr>
            <w:tcW w:w="2268" w:type="dxa"/>
            <w:vAlign w:val="center"/>
          </w:tcPr>
          <w:p w14:paraId="22E86FF9" w14:textId="1FBE6FB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4A1C6000" w14:textId="4191436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D9BB0D9" w14:textId="7CD335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18DC4E4D" w14:textId="4DA66E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56B48ECD" w14:textId="51301BE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joachim.klein.wittmoldt@t-online.de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7D73C77" w14:textId="5BBD6E4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5E9BEBE1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A338847" w14:textId="3B1B9D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65FFCBB4" w14:textId="17A15C21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Knutz-Kempendorf, Marion</w:t>
            </w:r>
          </w:p>
        </w:tc>
        <w:tc>
          <w:tcPr>
            <w:tcW w:w="1984" w:type="dxa"/>
            <w:vAlign w:val="center"/>
          </w:tcPr>
          <w:p w14:paraId="2136B646" w14:textId="167676B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Zoom</w:t>
            </w:r>
          </w:p>
        </w:tc>
        <w:tc>
          <w:tcPr>
            <w:tcW w:w="1702" w:type="dxa"/>
            <w:vAlign w:val="center"/>
          </w:tcPr>
          <w:p w14:paraId="0D5A2B5E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monatlich/ </w:t>
            </w:r>
          </w:p>
          <w:p w14:paraId="4AFB54E6" w14:textId="3CA47CF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2x jährl. In Rendsburg</w:t>
            </w:r>
          </w:p>
        </w:tc>
        <w:tc>
          <w:tcPr>
            <w:tcW w:w="1531" w:type="dxa"/>
            <w:vAlign w:val="center"/>
          </w:tcPr>
          <w:p w14:paraId="26F4E19C" w14:textId="4A967D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B7FE049" w14:textId="5042AD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10 bis 11:30</w:t>
            </w:r>
          </w:p>
        </w:tc>
        <w:tc>
          <w:tcPr>
            <w:tcW w:w="2268" w:type="dxa"/>
            <w:vAlign w:val="center"/>
          </w:tcPr>
          <w:p w14:paraId="13CC165B" w14:textId="2A5C51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17825FA0" w14:textId="49C6787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7F9B4A4C" w14:textId="63FB7B3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34" w:type="dxa"/>
            <w:vAlign w:val="center"/>
          </w:tcPr>
          <w:p w14:paraId="037E4943" w14:textId="2F8EB11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1ECD485D" w14:textId="797B441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2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marion.knutz@kempendorf.com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45DD407" w14:textId="4BB8866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44E811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EB500B0" w14:textId="417631B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0E833A2" w14:textId="63373D3A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Kolwe-Schweda, Bettina</w:t>
            </w:r>
          </w:p>
        </w:tc>
        <w:tc>
          <w:tcPr>
            <w:tcW w:w="1984" w:type="dxa"/>
            <w:vAlign w:val="center"/>
          </w:tcPr>
          <w:p w14:paraId="0711A393" w14:textId="73DD34C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4ABCEA16" w14:textId="162F757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C6D23DC" w14:textId="0592E48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2058EE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4827E7" w14:textId="33BBB38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</w:t>
            </w:r>
          </w:p>
        </w:tc>
        <w:tc>
          <w:tcPr>
            <w:tcW w:w="2410" w:type="dxa"/>
            <w:vAlign w:val="center"/>
          </w:tcPr>
          <w:p w14:paraId="3D2FD004" w14:textId="1AF9982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6E4BF01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474706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337C9DE7" w14:textId="4A93E3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b.kolweext@asklepios.com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EC26FF9" w14:textId="3C4F079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4029E76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181F949" w14:textId="15AB4DB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32454727" w14:textId="076318F1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Ostermann, Ullrich</w:t>
            </w:r>
          </w:p>
        </w:tc>
        <w:tc>
          <w:tcPr>
            <w:tcW w:w="1984" w:type="dxa"/>
            <w:vAlign w:val="center"/>
          </w:tcPr>
          <w:p w14:paraId="26C770A5" w14:textId="45C0B8F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4C393CBD" w14:textId="17E178EA" w:rsidR="00767BF4" w:rsidRPr="00821394" w:rsidRDefault="00325FD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x jährlich</w:t>
            </w:r>
          </w:p>
        </w:tc>
        <w:tc>
          <w:tcPr>
            <w:tcW w:w="1531" w:type="dxa"/>
            <w:vAlign w:val="center"/>
          </w:tcPr>
          <w:p w14:paraId="4ADBED7C" w14:textId="5151443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72328B2E" w14:textId="7BF7412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12</w:t>
            </w:r>
          </w:p>
        </w:tc>
        <w:tc>
          <w:tcPr>
            <w:tcW w:w="2268" w:type="dxa"/>
            <w:vAlign w:val="center"/>
          </w:tcPr>
          <w:p w14:paraId="18125B73" w14:textId="270C8F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134B0872" w14:textId="204BE01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Gemeinde-referent*innen</w:t>
            </w:r>
          </w:p>
        </w:tc>
        <w:tc>
          <w:tcPr>
            <w:tcW w:w="1276" w:type="dxa"/>
            <w:vAlign w:val="center"/>
          </w:tcPr>
          <w:p w14:paraId="408FC3B2" w14:textId="513C26B1" w:rsidR="00767BF4" w:rsidRPr="00821394" w:rsidRDefault="00325FD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6536C0A" w14:textId="5AE50CE1" w:rsidR="00767BF4" w:rsidRPr="00821394" w:rsidRDefault="00325FDC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29649673" w14:textId="1A1DB5B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1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beratung@efb-hamburg.de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12EC72F3" w14:textId="2332CB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5ED99FE5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385C199" w14:textId="5276AB3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  <w:r w:rsidR="00B058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7D60F547" w14:textId="0D84C10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Reckzeh, Ute</w:t>
            </w:r>
          </w:p>
        </w:tc>
        <w:tc>
          <w:tcPr>
            <w:tcW w:w="1984" w:type="dxa"/>
            <w:vAlign w:val="center"/>
          </w:tcPr>
          <w:p w14:paraId="0BAE97D0" w14:textId="1AFA73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Hamburg-Horn</w:t>
            </w:r>
          </w:p>
        </w:tc>
        <w:tc>
          <w:tcPr>
            <w:tcW w:w="1702" w:type="dxa"/>
            <w:vAlign w:val="center"/>
          </w:tcPr>
          <w:p w14:paraId="4402B325" w14:textId="0F29AC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369F6F34" w14:textId="43B7CAC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1D79F2C9" w14:textId="1E98DE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11:30 bis 14</w:t>
            </w:r>
          </w:p>
        </w:tc>
        <w:tc>
          <w:tcPr>
            <w:tcW w:w="2268" w:type="dxa"/>
            <w:vAlign w:val="center"/>
          </w:tcPr>
          <w:p w14:paraId="6A63DB24" w14:textId="66642B6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13DAD0EB" w14:textId="29CBEDE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PiP</w:t>
            </w:r>
          </w:p>
        </w:tc>
        <w:tc>
          <w:tcPr>
            <w:tcW w:w="1276" w:type="dxa"/>
            <w:vAlign w:val="center"/>
          </w:tcPr>
          <w:p w14:paraId="4C8D7CDF" w14:textId="0F718FE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AFC4503" w14:textId="12AA6F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6AF0614C" w14:textId="60A3EBB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ureckzeh@rauheshaus.de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2D19F51" w14:textId="62319CA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6232FE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DD7FA3E" w14:textId="2AA2A0EA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410" w:type="dxa"/>
            <w:vAlign w:val="center"/>
          </w:tcPr>
          <w:p w14:paraId="41A80580" w14:textId="336A007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Reichmann, Anne</w:t>
            </w:r>
          </w:p>
        </w:tc>
        <w:tc>
          <w:tcPr>
            <w:tcW w:w="1984" w:type="dxa"/>
            <w:vAlign w:val="center"/>
          </w:tcPr>
          <w:p w14:paraId="65E7C555" w14:textId="07F0352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078A32D0" w14:textId="7A06E7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5BCBFC60" w14:textId="77D8020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3B9DCC29" w14:textId="6B7FFD4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9:15 bis 12:30</w:t>
            </w:r>
          </w:p>
        </w:tc>
        <w:tc>
          <w:tcPr>
            <w:tcW w:w="2268" w:type="dxa"/>
            <w:vAlign w:val="center"/>
          </w:tcPr>
          <w:p w14:paraId="2FAE2034" w14:textId="2AC4456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psychodyn., system. Balintgruppe</w:t>
            </w:r>
          </w:p>
        </w:tc>
        <w:tc>
          <w:tcPr>
            <w:tcW w:w="2410" w:type="dxa"/>
            <w:vAlign w:val="center"/>
          </w:tcPr>
          <w:p w14:paraId="46164687" w14:textId="64E943D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kirchl. Mitarbeitenden</w:t>
            </w:r>
          </w:p>
        </w:tc>
        <w:tc>
          <w:tcPr>
            <w:tcW w:w="1276" w:type="dxa"/>
            <w:vAlign w:val="center"/>
          </w:tcPr>
          <w:p w14:paraId="5F9C8880" w14:textId="63DD59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132D8014" w14:textId="3DAF9F1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5397301E" w14:textId="3214100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3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annereichmann@gmx.de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A1DD938" w14:textId="5CFD94F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195574A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EF0B236" w14:textId="71D5D491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410" w:type="dxa"/>
            <w:vAlign w:val="center"/>
          </w:tcPr>
          <w:p w14:paraId="52F1BBE6" w14:textId="6B6AB5A0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Riebl, Andreas</w:t>
            </w:r>
          </w:p>
        </w:tc>
        <w:tc>
          <w:tcPr>
            <w:tcW w:w="1984" w:type="dxa"/>
            <w:vAlign w:val="center"/>
          </w:tcPr>
          <w:p w14:paraId="1EC2512E" w14:textId="74C290C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1FB11766" w14:textId="4768D95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67DB54AE" w14:textId="573A879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644C92FE" w14:textId="66ABF7E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68AFF6CF" w14:textId="3A68107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Gestalt, KSA, Psychodrama</w:t>
            </w:r>
          </w:p>
        </w:tc>
        <w:tc>
          <w:tcPr>
            <w:tcW w:w="2410" w:type="dxa"/>
            <w:vAlign w:val="center"/>
          </w:tcPr>
          <w:p w14:paraId="419C498D" w14:textId="3D8D01B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Mitarbeitende</w:t>
            </w:r>
          </w:p>
        </w:tc>
        <w:tc>
          <w:tcPr>
            <w:tcW w:w="1276" w:type="dxa"/>
            <w:vAlign w:val="center"/>
          </w:tcPr>
          <w:p w14:paraId="23BE84B6" w14:textId="5AF6DFD9" w:rsidR="00767BF4" w:rsidRPr="00821394" w:rsidRDefault="00DA2BF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5EF5EF77" w14:textId="4A1E6657" w:rsidR="00767BF4" w:rsidRPr="00821394" w:rsidRDefault="00DA2BF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1BF08EA9" w14:textId="027CB1C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andreas.riebl@googlemail.com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69DA87B" w14:textId="4A9550BD" w:rsidR="00767BF4" w:rsidRPr="00821394" w:rsidRDefault="00E55E11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443A499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E687817" w14:textId="069F08A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8D3F342" w14:textId="47DD3B44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Riebl, Andreas</w:t>
            </w:r>
          </w:p>
        </w:tc>
        <w:tc>
          <w:tcPr>
            <w:tcW w:w="1984" w:type="dxa"/>
            <w:vAlign w:val="center"/>
          </w:tcPr>
          <w:p w14:paraId="4627E9D7" w14:textId="3844701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Bad Segeberg oder Zoom</w:t>
            </w:r>
          </w:p>
        </w:tc>
        <w:tc>
          <w:tcPr>
            <w:tcW w:w="1702" w:type="dxa"/>
            <w:vAlign w:val="center"/>
          </w:tcPr>
          <w:p w14:paraId="0442C629" w14:textId="1A3158A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vierteljährlich</w:t>
            </w:r>
          </w:p>
        </w:tc>
        <w:tc>
          <w:tcPr>
            <w:tcW w:w="1531" w:type="dxa"/>
            <w:vAlign w:val="center"/>
          </w:tcPr>
          <w:p w14:paraId="10B8B956" w14:textId="3139D2B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19AAD2B0" w14:textId="2F967FC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4961777D" w14:textId="40F5072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Gestalt, Psycho-drama u. a.</w:t>
            </w:r>
          </w:p>
        </w:tc>
        <w:tc>
          <w:tcPr>
            <w:tcW w:w="2410" w:type="dxa"/>
            <w:vAlign w:val="center"/>
          </w:tcPr>
          <w:p w14:paraId="3B31D02D" w14:textId="6E290B7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10C190E" w14:textId="37AA3CA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829E53C" w14:textId="18E5E44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0A4BFCA7" w14:textId="5876530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5" w:history="1">
              <w:r w:rsidRPr="007A2A93">
                <w:rPr>
                  <w:rStyle w:val="Hyperlink"/>
                  <w:rFonts w:ascii="Arial" w:hAnsi="Arial" w:cs="Arial"/>
                  <w:sz w:val="24"/>
                  <w:szCs w:val="24"/>
                </w:rPr>
                <w:t>andreas.riebl@googlemail.com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028470C" w14:textId="09AB8143" w:rsidR="00767BF4" w:rsidRPr="00821394" w:rsidRDefault="00E55E11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3A44C07E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B24E79E" w14:textId="080AA67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 w14:paraId="21D644C2" w14:textId="454DB334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34188E55" w14:textId="352988F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Neumünster</w:t>
            </w:r>
          </w:p>
        </w:tc>
        <w:tc>
          <w:tcPr>
            <w:tcW w:w="1702" w:type="dxa"/>
            <w:vAlign w:val="center"/>
          </w:tcPr>
          <w:p w14:paraId="2D193423" w14:textId="1F85BB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3AF1F3B7" w14:textId="7C4CB80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6F1F7484" w14:textId="6667397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14:45 bis 18:30</w:t>
            </w:r>
          </w:p>
        </w:tc>
        <w:tc>
          <w:tcPr>
            <w:tcW w:w="2268" w:type="dxa"/>
            <w:vAlign w:val="center"/>
          </w:tcPr>
          <w:p w14:paraId="24C5DF45" w14:textId="24D77E2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56132285" w14:textId="1A56756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37203AF5" w14:textId="7A0F544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6A829F65" w14:textId="392094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706" w:type="dxa"/>
            <w:vAlign w:val="center"/>
          </w:tcPr>
          <w:p w14:paraId="3029D017" w14:textId="67C3A34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6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F20D97F" w14:textId="0E507BD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410D939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A997611" w14:textId="7BEAF08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6C535146" w14:textId="5B141B8C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5361E83C" w14:textId="58C968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Leezen</w:t>
            </w:r>
          </w:p>
        </w:tc>
        <w:tc>
          <w:tcPr>
            <w:tcW w:w="1702" w:type="dxa"/>
            <w:vAlign w:val="center"/>
          </w:tcPr>
          <w:p w14:paraId="6E171EBC" w14:textId="56BF7DE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08030371" w14:textId="3EB17A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Montag</w:t>
            </w:r>
          </w:p>
        </w:tc>
        <w:tc>
          <w:tcPr>
            <w:tcW w:w="1842" w:type="dxa"/>
            <w:vAlign w:val="center"/>
          </w:tcPr>
          <w:p w14:paraId="76A7C450" w14:textId="174A2E0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17:30</w:t>
            </w:r>
          </w:p>
        </w:tc>
        <w:tc>
          <w:tcPr>
            <w:tcW w:w="2268" w:type="dxa"/>
            <w:vAlign w:val="center"/>
          </w:tcPr>
          <w:p w14:paraId="1D232F18" w14:textId="698EC1D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69D27346" w14:textId="24AE686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499D302D" w14:textId="51E7624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E4E0FD5" w14:textId="34B2F0A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03C21DEC" w14:textId="3C6199D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9029B69" w14:textId="2CE8770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2ED9C2B4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56A1D87" w14:textId="4E5E8D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22FB71E7" w14:textId="676B2D33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234D64B1" w14:textId="071DD10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Busdorf</w:t>
            </w:r>
          </w:p>
        </w:tc>
        <w:tc>
          <w:tcPr>
            <w:tcW w:w="1702" w:type="dxa"/>
            <w:vAlign w:val="center"/>
          </w:tcPr>
          <w:p w14:paraId="6B1C8F7F" w14:textId="571576C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1B9F9FE" w14:textId="7F7DC61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6B84CAF" w14:textId="3242C45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37628D06" w14:textId="2B6FB76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5AC8E28A" w14:textId="77DCCDC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67A7AD49" w14:textId="6CD01F5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6AFAB9A" w14:textId="074E4B5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3C5703DE" w14:textId="1783222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13C3C14" w14:textId="5E6E8D9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45BCE3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30F3B8B" w14:textId="6B87137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2A6C40A1" w14:textId="65753B3F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15F82127" w14:textId="13D80D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Jübek</w:t>
            </w:r>
          </w:p>
        </w:tc>
        <w:tc>
          <w:tcPr>
            <w:tcW w:w="1702" w:type="dxa"/>
            <w:vAlign w:val="center"/>
          </w:tcPr>
          <w:p w14:paraId="6B1CA5A3" w14:textId="16840CB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50B6190" w14:textId="7551BCD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60AABB2F" w14:textId="636DA0C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14:45 bis 18:30</w:t>
            </w:r>
          </w:p>
        </w:tc>
        <w:tc>
          <w:tcPr>
            <w:tcW w:w="2268" w:type="dxa"/>
            <w:vAlign w:val="center"/>
          </w:tcPr>
          <w:p w14:paraId="10DBED2B" w14:textId="68F6347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60263E18" w14:textId="484849F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362916C1" w14:textId="184A8F8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615AC380" w14:textId="7F70FF1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720AFA16" w14:textId="2609A55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39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A29101C" w14:textId="6F75D7E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07447EF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149BFEC" w14:textId="75755B0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15549388" w14:textId="541C8A3E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Rönndahl, Peter</w:t>
            </w:r>
          </w:p>
        </w:tc>
        <w:tc>
          <w:tcPr>
            <w:tcW w:w="1984" w:type="dxa"/>
            <w:vAlign w:val="center"/>
          </w:tcPr>
          <w:p w14:paraId="68AC973B" w14:textId="0B581414" w:rsidR="00767BF4" w:rsidRPr="00821394" w:rsidRDefault="00C512CA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Westküste</w:t>
            </w:r>
          </w:p>
        </w:tc>
        <w:tc>
          <w:tcPr>
            <w:tcW w:w="1702" w:type="dxa"/>
            <w:vAlign w:val="center"/>
          </w:tcPr>
          <w:p w14:paraId="40328F92" w14:textId="226E00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6EBAA569" w14:textId="1D7CA86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09689107" w14:textId="2C5775A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0B9071F8" w14:textId="07C9D54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3F70E1F4" w14:textId="6508575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Diakon*innen, PiP</w:t>
            </w:r>
          </w:p>
        </w:tc>
        <w:tc>
          <w:tcPr>
            <w:tcW w:w="1276" w:type="dxa"/>
            <w:vAlign w:val="center"/>
          </w:tcPr>
          <w:p w14:paraId="68992395" w14:textId="0C0B8E2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55F6F214" w14:textId="325A51E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06" w:type="dxa"/>
            <w:vAlign w:val="center"/>
          </w:tcPr>
          <w:p w14:paraId="7DB1D921" w14:textId="5E21776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0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peiroenn@t-online.de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AE3CE76" w14:textId="3AD80A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15BC6AC2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7F83EBF" w14:textId="5BB1AD1C" w:rsidR="00B05828" w:rsidRPr="00821394" w:rsidRDefault="00767BF4" w:rsidP="00B05828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598BCB3A" w14:textId="66BE460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Rörden, Frauke</w:t>
            </w:r>
          </w:p>
        </w:tc>
        <w:tc>
          <w:tcPr>
            <w:tcW w:w="1984" w:type="dxa"/>
            <w:vAlign w:val="center"/>
          </w:tcPr>
          <w:p w14:paraId="63004AFE" w14:textId="5F0DB1E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online und Präsenz</w:t>
            </w:r>
          </w:p>
        </w:tc>
        <w:tc>
          <w:tcPr>
            <w:tcW w:w="1702" w:type="dxa"/>
            <w:vAlign w:val="center"/>
          </w:tcPr>
          <w:p w14:paraId="07CE4A44" w14:textId="77777777" w:rsidR="00767BF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 Jahr: </w:t>
            </w:r>
          </w:p>
          <w:p w14:paraId="7955A138" w14:textId="77777777" w:rsidR="00767BF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6 x online, </w:t>
            </w:r>
          </w:p>
          <w:p w14:paraId="1D49EF68" w14:textId="1003B57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x vor Ort</w:t>
            </w:r>
          </w:p>
        </w:tc>
        <w:tc>
          <w:tcPr>
            <w:tcW w:w="1531" w:type="dxa"/>
            <w:vAlign w:val="center"/>
          </w:tcPr>
          <w:p w14:paraId="3872294C" w14:textId="6C9457A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nach Absprache</w:t>
            </w:r>
          </w:p>
        </w:tc>
        <w:tc>
          <w:tcPr>
            <w:tcW w:w="1842" w:type="dxa"/>
            <w:vAlign w:val="center"/>
          </w:tcPr>
          <w:p w14:paraId="0EA70B26" w14:textId="40ABB18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11:30</w:t>
            </w:r>
          </w:p>
        </w:tc>
        <w:tc>
          <w:tcPr>
            <w:tcW w:w="2268" w:type="dxa"/>
            <w:vAlign w:val="center"/>
          </w:tcPr>
          <w:p w14:paraId="39636FAC" w14:textId="46B2AE3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systemisch, tiefenpsych.</w:t>
            </w:r>
          </w:p>
        </w:tc>
        <w:tc>
          <w:tcPr>
            <w:tcW w:w="2410" w:type="dxa"/>
            <w:vAlign w:val="center"/>
          </w:tcPr>
          <w:p w14:paraId="36BFDC2C" w14:textId="5756666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  <w:r>
              <w:rPr>
                <w:rFonts w:ascii="Arial" w:hAnsi="Arial" w:cs="Arial"/>
                <w:sz w:val="24"/>
                <w:szCs w:val="24"/>
              </w:rPr>
              <w:t>, PiP</w:t>
            </w:r>
          </w:p>
        </w:tc>
        <w:tc>
          <w:tcPr>
            <w:tcW w:w="1276" w:type="dxa"/>
            <w:vAlign w:val="center"/>
          </w:tcPr>
          <w:p w14:paraId="796E50C8" w14:textId="143EF96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181E0FD4" w14:textId="5179BB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54520591" w14:textId="6DC41E9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1" w:history="1">
              <w:r w:rsidRPr="00F1397A">
                <w:rPr>
                  <w:rStyle w:val="Hyperlink"/>
                  <w:rFonts w:ascii="Arial" w:hAnsi="Arial" w:cs="Arial"/>
                  <w:sz w:val="24"/>
                  <w:szCs w:val="24"/>
                </w:rPr>
                <w:t>frauke.roerden@kkvhh.de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9AC6570" w14:textId="1F7E341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561F88EC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8584B9F" w14:textId="382BFFA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3</w:t>
            </w:r>
            <w:r w:rsidR="00B05828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6E5A06F9" w14:textId="1FDC08A6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Schulz, Valeria</w:t>
            </w:r>
          </w:p>
        </w:tc>
        <w:tc>
          <w:tcPr>
            <w:tcW w:w="1984" w:type="dxa"/>
            <w:vAlign w:val="center"/>
          </w:tcPr>
          <w:p w14:paraId="0ECA742C" w14:textId="57417BF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Ahrensbök</w:t>
            </w:r>
          </w:p>
        </w:tc>
        <w:tc>
          <w:tcPr>
            <w:tcW w:w="1702" w:type="dxa"/>
            <w:vAlign w:val="center"/>
          </w:tcPr>
          <w:p w14:paraId="07D77D40" w14:textId="7A7DA41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alle 2 Monate</w:t>
            </w:r>
          </w:p>
        </w:tc>
        <w:tc>
          <w:tcPr>
            <w:tcW w:w="1531" w:type="dxa"/>
            <w:vAlign w:val="center"/>
          </w:tcPr>
          <w:p w14:paraId="70ECBBBE" w14:textId="37932894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44EB4A68" w14:textId="4BA6671F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67BF4" w:rsidRPr="00821394">
              <w:rPr>
                <w:rFonts w:ascii="Arial" w:hAnsi="Arial" w:cs="Arial"/>
                <w:sz w:val="24"/>
                <w:szCs w:val="24"/>
              </w:rPr>
              <w:t>:30 bis 1</w:t>
            </w: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767BF4" w:rsidRPr="00821394">
              <w:rPr>
                <w:rFonts w:ascii="Arial" w:hAnsi="Arial" w:cs="Arial"/>
                <w:sz w:val="24"/>
                <w:szCs w:val="24"/>
              </w:rPr>
              <w:t>:30</w:t>
            </w:r>
          </w:p>
        </w:tc>
        <w:tc>
          <w:tcPr>
            <w:tcW w:w="2268" w:type="dxa"/>
            <w:vAlign w:val="center"/>
          </w:tcPr>
          <w:p w14:paraId="11923E4B" w14:textId="649F1A1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systemisch, psycho-dramatisch</w:t>
            </w:r>
          </w:p>
        </w:tc>
        <w:tc>
          <w:tcPr>
            <w:tcW w:w="2410" w:type="dxa"/>
            <w:vAlign w:val="center"/>
          </w:tcPr>
          <w:p w14:paraId="326C73CD" w14:textId="3C1B207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05A34DED" w14:textId="77B8443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64F13764" w14:textId="5960BA1E" w:rsidR="00767BF4" w:rsidRPr="00821394" w:rsidRDefault="00DB0ED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116C8C">
              <w:rPr>
                <w:rFonts w:ascii="Arial" w:hAnsi="Arial" w:cs="Arial"/>
                <w:sz w:val="24"/>
                <w:szCs w:val="24"/>
              </w:rPr>
              <w:t xml:space="preserve"> (ab 02/26)</w:t>
            </w:r>
          </w:p>
        </w:tc>
        <w:tc>
          <w:tcPr>
            <w:tcW w:w="4706" w:type="dxa"/>
            <w:vAlign w:val="center"/>
          </w:tcPr>
          <w:p w14:paraId="14E6DD4F" w14:textId="56B89C9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2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valeria.schulz@web.de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77C4DB57" w14:textId="624ADA3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43EA391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5D1D8AA" w14:textId="6C38DDC8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2410" w:type="dxa"/>
            <w:vAlign w:val="center"/>
          </w:tcPr>
          <w:p w14:paraId="3E71DB1B" w14:textId="1FE47981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Simon, Michaela</w:t>
            </w:r>
          </w:p>
        </w:tc>
        <w:tc>
          <w:tcPr>
            <w:tcW w:w="1984" w:type="dxa"/>
            <w:vAlign w:val="center"/>
          </w:tcPr>
          <w:p w14:paraId="30EF837C" w14:textId="524E785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6F93FC5E" w14:textId="243EFED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1B459790" w14:textId="1F79D4D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57D43B10" w14:textId="0101B6E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19 Uhr</w:t>
            </w:r>
          </w:p>
        </w:tc>
        <w:tc>
          <w:tcPr>
            <w:tcW w:w="2268" w:type="dxa"/>
            <w:vAlign w:val="center"/>
          </w:tcPr>
          <w:p w14:paraId="03EAC728" w14:textId="05A0E57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 xml:space="preserve">psychodynam., </w:t>
            </w:r>
            <w:r>
              <w:rPr>
                <w:rFonts w:ascii="Arial" w:hAnsi="Arial" w:cs="Arial"/>
                <w:sz w:val="24"/>
                <w:szCs w:val="24"/>
              </w:rPr>
              <w:t xml:space="preserve">tiefenpsych., </w:t>
            </w:r>
            <w:r w:rsidRPr="00821394">
              <w:rPr>
                <w:rFonts w:ascii="Arial" w:hAnsi="Arial" w:cs="Arial"/>
                <w:sz w:val="24"/>
                <w:szCs w:val="24"/>
              </w:rPr>
              <w:t>sys</w:t>
            </w:r>
            <w:r>
              <w:rPr>
                <w:rFonts w:ascii="Arial" w:hAnsi="Arial" w:cs="Arial"/>
                <w:sz w:val="24"/>
                <w:szCs w:val="24"/>
              </w:rPr>
              <w:t>t.</w:t>
            </w:r>
            <w:r w:rsidRPr="00821394">
              <w:rPr>
                <w:rFonts w:ascii="Arial" w:hAnsi="Arial" w:cs="Arial"/>
                <w:sz w:val="24"/>
                <w:szCs w:val="24"/>
              </w:rPr>
              <w:t xml:space="preserve"> Aufstellung</w:t>
            </w:r>
          </w:p>
        </w:tc>
        <w:tc>
          <w:tcPr>
            <w:tcW w:w="2410" w:type="dxa"/>
            <w:vAlign w:val="center"/>
          </w:tcPr>
          <w:p w14:paraId="60E7040C" w14:textId="3DA7934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</w:t>
            </w:r>
            <w:r w:rsidRPr="00821394">
              <w:rPr>
                <w:rFonts w:ascii="Arial" w:hAnsi="Arial" w:cs="Arial"/>
                <w:sz w:val="24"/>
                <w:szCs w:val="24"/>
              </w:rPr>
              <w:t>ych., Soz.-Päd., Pastor*innen u.a.</w:t>
            </w:r>
          </w:p>
        </w:tc>
        <w:tc>
          <w:tcPr>
            <w:tcW w:w="1276" w:type="dxa"/>
            <w:vAlign w:val="center"/>
          </w:tcPr>
          <w:p w14:paraId="19933B3F" w14:textId="15BD490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40548F2B" w14:textId="36B279D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07052FB4" w14:textId="1BB27CC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3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msimon@simonm.de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6D03C004" w14:textId="6706854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70475" w:rsidRPr="00821394" w14:paraId="6C7D72F0" w14:textId="77777777" w:rsidTr="00770475">
        <w:trPr>
          <w:trHeight w:val="851"/>
        </w:trPr>
        <w:tc>
          <w:tcPr>
            <w:tcW w:w="567" w:type="dxa"/>
          </w:tcPr>
          <w:p w14:paraId="1D7642AF" w14:textId="04183275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5CE8F463" w14:textId="77777777" w:rsidR="00770475" w:rsidRPr="00821394" w:rsidRDefault="00770475" w:rsidP="009A3642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Simon, Volker</w:t>
            </w:r>
          </w:p>
        </w:tc>
        <w:tc>
          <w:tcPr>
            <w:tcW w:w="1984" w:type="dxa"/>
          </w:tcPr>
          <w:p w14:paraId="6FF4585F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</w:tcPr>
          <w:p w14:paraId="0BEF2F9F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</w:tcPr>
          <w:p w14:paraId="7202AB05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Dienstag</w:t>
            </w:r>
          </w:p>
        </w:tc>
        <w:tc>
          <w:tcPr>
            <w:tcW w:w="1842" w:type="dxa"/>
          </w:tcPr>
          <w:p w14:paraId="6B67CADC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</w:t>
            </w:r>
          </w:p>
        </w:tc>
        <w:tc>
          <w:tcPr>
            <w:tcW w:w="2268" w:type="dxa"/>
          </w:tcPr>
          <w:p w14:paraId="07DE576E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systemische Fallarbeit</w:t>
            </w:r>
          </w:p>
        </w:tc>
        <w:tc>
          <w:tcPr>
            <w:tcW w:w="2410" w:type="dxa"/>
          </w:tcPr>
          <w:p w14:paraId="77CCD406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</w:tcPr>
          <w:p w14:paraId="07EEEBCF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3D920F7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06" w:type="dxa"/>
          </w:tcPr>
          <w:p w14:paraId="6BD2897B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4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pastor.simon@stmarkushoheluft.de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</w:tcPr>
          <w:p w14:paraId="06F1274D" w14:textId="77777777" w:rsidR="00770475" w:rsidRPr="00821394" w:rsidRDefault="00770475" w:rsidP="009A3642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25FC82A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B9BEBF7" w14:textId="55D8C8D6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77B80B57" w14:textId="4BDC4FFB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Stadtland, Thielko</w:t>
            </w:r>
          </w:p>
        </w:tc>
        <w:tc>
          <w:tcPr>
            <w:tcW w:w="1984" w:type="dxa"/>
            <w:vAlign w:val="center"/>
          </w:tcPr>
          <w:p w14:paraId="6A97F3AD" w14:textId="2352CB0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626C236A" w14:textId="1D497DB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6997851A" w14:textId="034C095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Freitag</w:t>
            </w:r>
          </w:p>
        </w:tc>
        <w:tc>
          <w:tcPr>
            <w:tcW w:w="1842" w:type="dxa"/>
            <w:vAlign w:val="center"/>
          </w:tcPr>
          <w:p w14:paraId="74DA305A" w14:textId="4A7377B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9:45 bis 13</w:t>
            </w:r>
          </w:p>
        </w:tc>
        <w:tc>
          <w:tcPr>
            <w:tcW w:w="2268" w:type="dxa"/>
            <w:vAlign w:val="center"/>
          </w:tcPr>
          <w:p w14:paraId="717DDAD6" w14:textId="01B5BE8E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tiefenpsych.</w:t>
            </w:r>
          </w:p>
        </w:tc>
        <w:tc>
          <w:tcPr>
            <w:tcW w:w="2410" w:type="dxa"/>
            <w:vAlign w:val="center"/>
          </w:tcPr>
          <w:p w14:paraId="0441448C" w14:textId="3DDBEBF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56EF6BA0" w14:textId="38F7192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3A00BEE1" w14:textId="32D4F9EB" w:rsidR="00767BF4" w:rsidRPr="00821394" w:rsidRDefault="00B05828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06" w:type="dxa"/>
            <w:vAlign w:val="center"/>
          </w:tcPr>
          <w:p w14:paraId="49A78AD7" w14:textId="5E852F8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5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mail@stadtland-supervision.de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B86306C" w14:textId="5BF900A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70475" w:rsidRPr="00821394" w14:paraId="5124B5C0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75ABC4DF" w14:textId="4F701598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2410" w:type="dxa"/>
            <w:vAlign w:val="center"/>
          </w:tcPr>
          <w:p w14:paraId="59AC87D6" w14:textId="21E43E51" w:rsidR="00770475" w:rsidRPr="00821394" w:rsidRDefault="00770475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Voß, Jens</w:t>
            </w:r>
          </w:p>
        </w:tc>
        <w:tc>
          <w:tcPr>
            <w:tcW w:w="1984" w:type="dxa"/>
            <w:vAlign w:val="center"/>
          </w:tcPr>
          <w:p w14:paraId="4AE3FB14" w14:textId="64E8785B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Kiel-Schilksee</w:t>
            </w:r>
          </w:p>
        </w:tc>
        <w:tc>
          <w:tcPr>
            <w:tcW w:w="1702" w:type="dxa"/>
            <w:vAlign w:val="center"/>
          </w:tcPr>
          <w:p w14:paraId="2723FC0B" w14:textId="2E12A6E6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x por Jahr</w:t>
            </w:r>
          </w:p>
        </w:tc>
        <w:tc>
          <w:tcPr>
            <w:tcW w:w="1531" w:type="dxa"/>
            <w:vAlign w:val="center"/>
          </w:tcPr>
          <w:p w14:paraId="2A88FA4E" w14:textId="3BE6C334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Mittwoch</w:t>
            </w:r>
          </w:p>
        </w:tc>
        <w:tc>
          <w:tcPr>
            <w:tcW w:w="1842" w:type="dxa"/>
            <w:vAlign w:val="center"/>
          </w:tcPr>
          <w:p w14:paraId="63F740AD" w14:textId="69F52605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9:30 bis 12:30</w:t>
            </w:r>
          </w:p>
        </w:tc>
        <w:tc>
          <w:tcPr>
            <w:tcW w:w="2268" w:type="dxa"/>
            <w:vAlign w:val="center"/>
          </w:tcPr>
          <w:p w14:paraId="1F790B7C" w14:textId="66C7B519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tiefenpsych. / psychodynamisch</w:t>
            </w:r>
          </w:p>
        </w:tc>
        <w:tc>
          <w:tcPr>
            <w:tcW w:w="2410" w:type="dxa"/>
            <w:vAlign w:val="center"/>
          </w:tcPr>
          <w:p w14:paraId="01BA5756" w14:textId="53BEC520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Pastor*innen, Mitarbeitende</w:t>
            </w:r>
          </w:p>
        </w:tc>
        <w:tc>
          <w:tcPr>
            <w:tcW w:w="1276" w:type="dxa"/>
            <w:vAlign w:val="center"/>
          </w:tcPr>
          <w:p w14:paraId="64B53610" w14:textId="589D5123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16E7EA05" w14:textId="263E96DD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5A098301" w14:textId="6EF2FE61" w:rsidR="00770475" w:rsidRPr="00770475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6" w:history="1">
              <w:r w:rsidRPr="00770475">
                <w:rPr>
                  <w:rStyle w:val="Hyperlink"/>
                  <w:rFonts w:ascii="Arial" w:hAnsi="Arial" w:cs="Arial"/>
                  <w:sz w:val="24"/>
                  <w:szCs w:val="24"/>
                </w:rPr>
                <w:t>info@voss.vision</w:t>
              </w:r>
            </w:hyperlink>
            <w:r w:rsidRPr="0077047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39F39841" w14:textId="5AF4673F" w:rsidR="00770475" w:rsidRPr="00821394" w:rsidRDefault="00770475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02DA17FB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40DCC668" w14:textId="0C1CF77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 w14:paraId="70B46B1B" w14:textId="2137CC75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Waack, Martin</w:t>
            </w:r>
          </w:p>
        </w:tc>
        <w:tc>
          <w:tcPr>
            <w:tcW w:w="1984" w:type="dxa"/>
            <w:vAlign w:val="center"/>
          </w:tcPr>
          <w:p w14:paraId="547DD727" w14:textId="598C4FA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Wittenburg</w:t>
            </w:r>
          </w:p>
        </w:tc>
        <w:tc>
          <w:tcPr>
            <w:tcW w:w="1702" w:type="dxa"/>
            <w:vAlign w:val="center"/>
          </w:tcPr>
          <w:p w14:paraId="7AB3E62E" w14:textId="0E1F51F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62926BF1" w14:textId="29F94E3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2643F8DC" w14:textId="4BFED9F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9:30 bis 11</w:t>
            </w:r>
          </w:p>
        </w:tc>
        <w:tc>
          <w:tcPr>
            <w:tcW w:w="2268" w:type="dxa"/>
            <w:vAlign w:val="center"/>
          </w:tcPr>
          <w:p w14:paraId="18AED083" w14:textId="66D90C35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Balintgruppe, tiefenpsych.</w:t>
            </w:r>
          </w:p>
        </w:tc>
        <w:tc>
          <w:tcPr>
            <w:tcW w:w="2410" w:type="dxa"/>
            <w:vAlign w:val="center"/>
          </w:tcPr>
          <w:p w14:paraId="0581FB19" w14:textId="63BACB5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Pastor*innen, kirchl. Mitarbeitende</w:t>
            </w:r>
          </w:p>
        </w:tc>
        <w:tc>
          <w:tcPr>
            <w:tcW w:w="1276" w:type="dxa"/>
            <w:vAlign w:val="center"/>
          </w:tcPr>
          <w:p w14:paraId="668AA8D3" w14:textId="10178BF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07B9013" w14:textId="726167E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06" w:type="dxa"/>
            <w:vAlign w:val="center"/>
          </w:tcPr>
          <w:p w14:paraId="4F53188B" w14:textId="4A90D50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7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martinwaack@gmx.de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1E17F36" w14:textId="17F7AF5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78D23223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03D6B81A" w14:textId="2F53DCB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 w14:paraId="5F616E99" w14:textId="0B5CF659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Watzlawik, Michael</w:t>
            </w:r>
          </w:p>
        </w:tc>
        <w:tc>
          <w:tcPr>
            <w:tcW w:w="1984" w:type="dxa"/>
            <w:vAlign w:val="center"/>
          </w:tcPr>
          <w:p w14:paraId="37DCDA69" w14:textId="5B2C31D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2EB3BBD9" w14:textId="5C40F4A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monatlich</w:t>
            </w:r>
          </w:p>
        </w:tc>
        <w:tc>
          <w:tcPr>
            <w:tcW w:w="1531" w:type="dxa"/>
            <w:vAlign w:val="center"/>
          </w:tcPr>
          <w:p w14:paraId="403A352B" w14:textId="78B0B56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14169B73" w14:textId="36104EEB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</w:t>
            </w:r>
          </w:p>
        </w:tc>
        <w:tc>
          <w:tcPr>
            <w:tcW w:w="2268" w:type="dxa"/>
            <w:vAlign w:val="center"/>
          </w:tcPr>
          <w:p w14:paraId="425642AD" w14:textId="7F3B9F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Fallarbeit</w:t>
            </w:r>
          </w:p>
        </w:tc>
        <w:tc>
          <w:tcPr>
            <w:tcW w:w="2410" w:type="dxa"/>
            <w:vAlign w:val="center"/>
          </w:tcPr>
          <w:p w14:paraId="0248ADA9" w14:textId="53F72F0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Pastor*innen</w:t>
            </w:r>
          </w:p>
        </w:tc>
        <w:tc>
          <w:tcPr>
            <w:tcW w:w="1276" w:type="dxa"/>
            <w:vAlign w:val="center"/>
          </w:tcPr>
          <w:p w14:paraId="393AD275" w14:textId="4CD46A3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14:paraId="20A8B6D6" w14:textId="0BFBF38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037B028B" w14:textId="0161B16D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8" w:history="1">
              <w:r w:rsidRPr="00821394">
                <w:rPr>
                  <w:rStyle w:val="Hyperlink"/>
                  <w:rFonts w:ascii="Arial" w:hAnsi="Arial" w:cs="Arial"/>
                  <w:sz w:val="24"/>
                  <w:szCs w:val="24"/>
                </w:rPr>
                <w:t>m.watzlawik@posteo.de</w:t>
              </w:r>
            </w:hyperlink>
            <w:r w:rsidRPr="00821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211D36F6" w14:textId="1C4F50F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767BF4" w:rsidRPr="00821394" w14:paraId="0BDF69A8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5BDDF5C8" w14:textId="278ADAAC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 w14:paraId="6D2AD5F7" w14:textId="42BA6FA2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Weiß-Zierep, Kathrin</w:t>
            </w:r>
          </w:p>
        </w:tc>
        <w:tc>
          <w:tcPr>
            <w:tcW w:w="1984" w:type="dxa"/>
            <w:vAlign w:val="center"/>
          </w:tcPr>
          <w:p w14:paraId="1F5F5C8B" w14:textId="178BD964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Hamburg</w:t>
            </w:r>
          </w:p>
        </w:tc>
        <w:tc>
          <w:tcPr>
            <w:tcW w:w="1702" w:type="dxa"/>
            <w:vAlign w:val="center"/>
          </w:tcPr>
          <w:p w14:paraId="286E050F" w14:textId="0EC8D910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6-wöchig</w:t>
            </w:r>
          </w:p>
        </w:tc>
        <w:tc>
          <w:tcPr>
            <w:tcW w:w="1531" w:type="dxa"/>
            <w:vAlign w:val="center"/>
          </w:tcPr>
          <w:p w14:paraId="1FC4CBA5" w14:textId="4265677A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Donnerstag</w:t>
            </w:r>
          </w:p>
        </w:tc>
        <w:tc>
          <w:tcPr>
            <w:tcW w:w="1842" w:type="dxa"/>
            <w:vAlign w:val="center"/>
          </w:tcPr>
          <w:p w14:paraId="5BC53F73" w14:textId="1E4ED641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9 bis 12:30</w:t>
            </w:r>
          </w:p>
        </w:tc>
        <w:tc>
          <w:tcPr>
            <w:tcW w:w="2268" w:type="dxa"/>
            <w:vAlign w:val="center"/>
          </w:tcPr>
          <w:p w14:paraId="391FF5B2" w14:textId="2CB93536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KSA</w:t>
            </w:r>
          </w:p>
        </w:tc>
        <w:tc>
          <w:tcPr>
            <w:tcW w:w="2410" w:type="dxa"/>
            <w:vAlign w:val="center"/>
          </w:tcPr>
          <w:p w14:paraId="66D44A49" w14:textId="77777777" w:rsidR="008F039D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Paastor*innen, Diakon*innen, Gemeindepäd</w:t>
            </w:r>
            <w:r w:rsidR="008F039D">
              <w:rPr>
                <w:rFonts w:ascii="Arial" w:hAnsi="Arial" w:cs="Arial"/>
                <w:sz w:val="24"/>
                <w:szCs w:val="24"/>
              </w:rPr>
              <w:t>agog*</w:t>
            </w:r>
          </w:p>
          <w:p w14:paraId="1A217C1E" w14:textId="4E928A66" w:rsidR="00767BF4" w:rsidRPr="00821394" w:rsidRDefault="008F039D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innen</w:t>
            </w:r>
          </w:p>
        </w:tc>
        <w:tc>
          <w:tcPr>
            <w:tcW w:w="1276" w:type="dxa"/>
            <w:vAlign w:val="center"/>
          </w:tcPr>
          <w:p w14:paraId="11A34532" w14:textId="476A730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FA24EC7" w14:textId="59CAFE59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06" w:type="dxa"/>
            <w:vAlign w:val="center"/>
          </w:tcPr>
          <w:p w14:paraId="50B50A4C" w14:textId="2FB990D8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9" w:history="1">
              <w:r w:rsidRPr="003920D4">
                <w:rPr>
                  <w:rStyle w:val="Hyperlink"/>
                  <w:rFonts w:ascii="Arial" w:hAnsi="Arial" w:cs="Arial"/>
                  <w:sz w:val="24"/>
                  <w:szCs w:val="24"/>
                </w:rPr>
                <w:t>kathrin.weiss-zierepksa@kkvhh.de</w:t>
              </w:r>
            </w:hyperlink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77" w:type="dxa"/>
            <w:vAlign w:val="center"/>
          </w:tcPr>
          <w:p w14:paraId="4C58F5ED" w14:textId="7B43B7BA" w:rsidR="00767BF4" w:rsidRPr="00821394" w:rsidRDefault="007E788E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767BF4" w:rsidRPr="00821394" w14:paraId="670F15E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14E4FC5E" w14:textId="6693E5F2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 w14:paraId="2FB26DAD" w14:textId="7777777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B26634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3ABBAE6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4D1E78F6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513638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3DD72E0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18CF6D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E71695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75A48F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4DAE08B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8913E4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7BF4" w:rsidRPr="00821394" w14:paraId="5C73B0B1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33FD773F" w14:textId="5F72E643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 w14:paraId="1DD47D43" w14:textId="7777777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BD630DA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631D204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6F6BC151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3E440DB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98D1E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BA25B3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3450B22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C8FFA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1C047D8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734FEE3E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67BF4" w:rsidRPr="00821394" w14:paraId="7C3521FA" w14:textId="77777777" w:rsidTr="00770475">
        <w:trPr>
          <w:trHeight w:val="851"/>
        </w:trPr>
        <w:tc>
          <w:tcPr>
            <w:tcW w:w="567" w:type="dxa"/>
            <w:vAlign w:val="center"/>
          </w:tcPr>
          <w:p w14:paraId="65E8F887" w14:textId="3843D4BF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1394">
              <w:rPr>
                <w:rFonts w:ascii="Arial" w:hAnsi="Arial" w:cs="Arial"/>
                <w:sz w:val="24"/>
                <w:szCs w:val="24"/>
              </w:rPr>
              <w:t>4</w:t>
            </w:r>
            <w:r w:rsidR="0077047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 w14:paraId="35934143" w14:textId="77777777" w:rsidR="00767BF4" w:rsidRPr="00821394" w:rsidRDefault="00767BF4" w:rsidP="00767BF4">
            <w:pPr>
              <w:pStyle w:val="KeinLeerraum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D3B889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2" w:type="dxa"/>
            <w:vAlign w:val="center"/>
          </w:tcPr>
          <w:p w14:paraId="1FF42695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478E33D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5CB29571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A1BFAAC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6C848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4252C67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1251A78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06" w:type="dxa"/>
            <w:vAlign w:val="center"/>
          </w:tcPr>
          <w:p w14:paraId="3775707F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7" w:type="dxa"/>
            <w:vAlign w:val="center"/>
          </w:tcPr>
          <w:p w14:paraId="2F697834" w14:textId="77777777" w:rsidR="00767BF4" w:rsidRPr="00821394" w:rsidRDefault="00767BF4" w:rsidP="00767BF4">
            <w:pPr>
              <w:pStyle w:val="KeinLeerraum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5E8C06" w14:textId="77777777" w:rsidR="006C3394" w:rsidRPr="00821394" w:rsidRDefault="006C3394" w:rsidP="006C3394">
      <w:pPr>
        <w:pStyle w:val="KeinLeerraum"/>
        <w:rPr>
          <w:rFonts w:ascii="Arial" w:hAnsi="Arial" w:cs="Arial"/>
          <w:sz w:val="24"/>
          <w:szCs w:val="24"/>
        </w:rPr>
      </w:pPr>
    </w:p>
    <w:p w14:paraId="03FBD370" w14:textId="698263A1" w:rsidR="006C3394" w:rsidRPr="00821394" w:rsidRDefault="006C3394" w:rsidP="006C3394">
      <w:pPr>
        <w:pStyle w:val="KeinLeerraum"/>
        <w:rPr>
          <w:rFonts w:ascii="Arial" w:hAnsi="Arial" w:cs="Arial"/>
          <w:sz w:val="24"/>
          <w:szCs w:val="24"/>
        </w:rPr>
      </w:pPr>
      <w:r w:rsidRPr="00821394">
        <w:rPr>
          <w:rFonts w:ascii="Arial" w:hAnsi="Arial" w:cs="Arial"/>
          <w:sz w:val="24"/>
          <w:szCs w:val="24"/>
        </w:rPr>
        <w:t xml:space="preserve">Stand: </w:t>
      </w:r>
      <w:r w:rsidR="00B36D4F">
        <w:rPr>
          <w:rFonts w:ascii="Arial" w:hAnsi="Arial" w:cs="Arial"/>
          <w:sz w:val="24"/>
          <w:szCs w:val="24"/>
        </w:rPr>
        <w:t xml:space="preserve">4. Februar </w:t>
      </w:r>
      <w:r w:rsidR="00CC36A9">
        <w:rPr>
          <w:rFonts w:ascii="Arial" w:hAnsi="Arial" w:cs="Arial"/>
          <w:sz w:val="24"/>
          <w:szCs w:val="24"/>
        </w:rPr>
        <w:t>2026</w:t>
      </w:r>
    </w:p>
    <w:sectPr w:rsidR="006C3394" w:rsidRPr="00821394" w:rsidSect="00821394">
      <w:pgSz w:w="23811" w:h="16838" w:orient="landscape" w:code="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394"/>
    <w:rsid w:val="0000045A"/>
    <w:rsid w:val="000167DA"/>
    <w:rsid w:val="00031796"/>
    <w:rsid w:val="000B715A"/>
    <w:rsid w:val="00116C8C"/>
    <w:rsid w:val="001F4525"/>
    <w:rsid w:val="00241E65"/>
    <w:rsid w:val="00287390"/>
    <w:rsid w:val="00294044"/>
    <w:rsid w:val="00325FDC"/>
    <w:rsid w:val="003C3DDB"/>
    <w:rsid w:val="003E5FD6"/>
    <w:rsid w:val="00473472"/>
    <w:rsid w:val="004818CF"/>
    <w:rsid w:val="004D2FCE"/>
    <w:rsid w:val="004D6A2A"/>
    <w:rsid w:val="004E7B76"/>
    <w:rsid w:val="00500886"/>
    <w:rsid w:val="005E096F"/>
    <w:rsid w:val="005E74A2"/>
    <w:rsid w:val="006A01A7"/>
    <w:rsid w:val="006C3394"/>
    <w:rsid w:val="00707B47"/>
    <w:rsid w:val="00717B79"/>
    <w:rsid w:val="00753E3A"/>
    <w:rsid w:val="00765EEC"/>
    <w:rsid w:val="00767BF4"/>
    <w:rsid w:val="00770475"/>
    <w:rsid w:val="00780E15"/>
    <w:rsid w:val="007A4922"/>
    <w:rsid w:val="007E788E"/>
    <w:rsid w:val="00810BED"/>
    <w:rsid w:val="00821394"/>
    <w:rsid w:val="00823563"/>
    <w:rsid w:val="008607D0"/>
    <w:rsid w:val="00877152"/>
    <w:rsid w:val="008A3264"/>
    <w:rsid w:val="008F039D"/>
    <w:rsid w:val="009F575A"/>
    <w:rsid w:val="00A506F5"/>
    <w:rsid w:val="00AF7759"/>
    <w:rsid w:val="00B00F89"/>
    <w:rsid w:val="00B05828"/>
    <w:rsid w:val="00B20FAB"/>
    <w:rsid w:val="00B271EB"/>
    <w:rsid w:val="00B36D4F"/>
    <w:rsid w:val="00B436AB"/>
    <w:rsid w:val="00B44F73"/>
    <w:rsid w:val="00BA678B"/>
    <w:rsid w:val="00C177FE"/>
    <w:rsid w:val="00C512CA"/>
    <w:rsid w:val="00C756DE"/>
    <w:rsid w:val="00CC36A9"/>
    <w:rsid w:val="00CD77BD"/>
    <w:rsid w:val="00D1487D"/>
    <w:rsid w:val="00D87628"/>
    <w:rsid w:val="00DA2BF5"/>
    <w:rsid w:val="00DB0ED5"/>
    <w:rsid w:val="00E55E11"/>
    <w:rsid w:val="00EA4BB0"/>
    <w:rsid w:val="00ED09E0"/>
    <w:rsid w:val="00F216A7"/>
    <w:rsid w:val="00F526C3"/>
    <w:rsid w:val="00F5332E"/>
    <w:rsid w:val="00F7148B"/>
    <w:rsid w:val="00FB5E0D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080F"/>
  <w15:chartTrackingRefBased/>
  <w15:docId w15:val="{EF4D4583-3AB8-449D-8412-8E0A197E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3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339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3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339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3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3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3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3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339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33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339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339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339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339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339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339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33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3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33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3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33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339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339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339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339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339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3394"/>
    <w:rPr>
      <w:b/>
      <w:bCs/>
      <w:smallCaps/>
      <w:color w:val="365F91" w:themeColor="accent1" w:themeShade="BF"/>
      <w:spacing w:val="5"/>
    </w:rPr>
  </w:style>
  <w:style w:type="paragraph" w:styleId="KeinLeerraum">
    <w:name w:val="No Spacing"/>
    <w:uiPriority w:val="1"/>
    <w:qFormat/>
    <w:rsid w:val="006C3394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6C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F452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45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bine.denecke@beratungsstelle-hhsh.de" TargetMode="External"/><Relationship Id="rId18" Type="http://schemas.openxmlformats.org/officeDocument/2006/relationships/hyperlink" Target="mailto:babettegloeckner@alice-dsl.de" TargetMode="External"/><Relationship Id="rId26" Type="http://schemas.openxmlformats.org/officeDocument/2006/relationships/hyperlink" Target="mailto:horstkaempfer@posteo.de" TargetMode="External"/><Relationship Id="rId39" Type="http://schemas.openxmlformats.org/officeDocument/2006/relationships/hyperlink" Target="mailto:peiroenn@t-online.de" TargetMode="External"/><Relationship Id="rId21" Type="http://schemas.openxmlformats.org/officeDocument/2006/relationships/hyperlink" Target="mailto:reginegue@web.de" TargetMode="External"/><Relationship Id="rId34" Type="http://schemas.openxmlformats.org/officeDocument/2006/relationships/hyperlink" Target="mailto:andreas.riebl@googlemail.com" TargetMode="External"/><Relationship Id="rId42" Type="http://schemas.openxmlformats.org/officeDocument/2006/relationships/hyperlink" Target="mailto:valeria.schulz@web.de" TargetMode="External"/><Relationship Id="rId47" Type="http://schemas.openxmlformats.org/officeDocument/2006/relationships/hyperlink" Target="mailto:martinwaack@gmx.de" TargetMode="External"/><Relationship Id="rId50" Type="http://schemas.openxmlformats.org/officeDocument/2006/relationships/fontTable" Target="fontTable.xml"/><Relationship Id="rId7" Type="http://schemas.openxmlformats.org/officeDocument/2006/relationships/hyperlink" Target="mailto:bielitz-wulff@web.de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ichael.franke@kk-oh.de" TargetMode="External"/><Relationship Id="rId29" Type="http://schemas.openxmlformats.org/officeDocument/2006/relationships/hyperlink" Target="mailto:marion.knutz@kempendorf.com" TargetMode="External"/><Relationship Id="rId11" Type="http://schemas.openxmlformats.org/officeDocument/2006/relationships/hyperlink" Target="mailto:systemische.therapie@michael-brauckmann.de" TargetMode="External"/><Relationship Id="rId24" Type="http://schemas.openxmlformats.org/officeDocument/2006/relationships/hyperlink" Target="mailto:wolfgangirmer@web.de" TargetMode="External"/><Relationship Id="rId32" Type="http://schemas.openxmlformats.org/officeDocument/2006/relationships/hyperlink" Target="mailto:ureckzeh@rauheshaus.de" TargetMode="External"/><Relationship Id="rId37" Type="http://schemas.openxmlformats.org/officeDocument/2006/relationships/hyperlink" Target="mailto:peiroenn@t-online.de" TargetMode="External"/><Relationship Id="rId40" Type="http://schemas.openxmlformats.org/officeDocument/2006/relationships/hyperlink" Target="mailto:peiroenn@t-online.de" TargetMode="External"/><Relationship Id="rId45" Type="http://schemas.openxmlformats.org/officeDocument/2006/relationships/hyperlink" Target="mailto:mail@stadtland-supervision.de" TargetMode="External"/><Relationship Id="rId5" Type="http://schemas.openxmlformats.org/officeDocument/2006/relationships/hyperlink" Target="mailto:petra.beyer@kooperation-plus.de" TargetMode="External"/><Relationship Id="rId15" Type="http://schemas.openxmlformats.org/officeDocument/2006/relationships/hyperlink" Target="mailto:peter_fenten@t-online.de" TargetMode="External"/><Relationship Id="rId23" Type="http://schemas.openxmlformats.org/officeDocument/2006/relationships/hyperlink" Target="mailto:hubertushotze@web.de" TargetMode="External"/><Relationship Id="rId28" Type="http://schemas.openxmlformats.org/officeDocument/2006/relationships/hyperlink" Target="mailto:joachim.klein.wittmoldt@t-online.de" TargetMode="External"/><Relationship Id="rId36" Type="http://schemas.openxmlformats.org/officeDocument/2006/relationships/hyperlink" Target="mailto:peiroenn@t-online.de" TargetMode="External"/><Relationship Id="rId49" Type="http://schemas.openxmlformats.org/officeDocument/2006/relationships/hyperlink" Target="mailto:kathrin.weiss-zierepksa@kkvhh.de" TargetMode="External"/><Relationship Id="rId10" Type="http://schemas.openxmlformats.org/officeDocument/2006/relationships/hyperlink" Target="mailto:bielitz-wulff@web.de" TargetMode="External"/><Relationship Id="rId19" Type="http://schemas.openxmlformats.org/officeDocument/2006/relationships/hyperlink" Target="mailto:reginegue@web.de" TargetMode="External"/><Relationship Id="rId31" Type="http://schemas.openxmlformats.org/officeDocument/2006/relationships/hyperlink" Target="mailto:beratung@efb-hamburg.de" TargetMode="External"/><Relationship Id="rId44" Type="http://schemas.openxmlformats.org/officeDocument/2006/relationships/hyperlink" Target="mailto:pastor.simon@stmarkushoheluft.de" TargetMode="External"/><Relationship Id="rId4" Type="http://schemas.openxmlformats.org/officeDocument/2006/relationships/hyperlink" Target="mailto:erdmute.bartsch@t-online.de" TargetMode="External"/><Relationship Id="rId9" Type="http://schemas.openxmlformats.org/officeDocument/2006/relationships/hyperlink" Target="mailto:bielitz-wulff@web.de" TargetMode="External"/><Relationship Id="rId14" Type="http://schemas.openxmlformats.org/officeDocument/2006/relationships/hyperlink" Target="mailto:s.dreger@pz-rhein-ruhr.de" TargetMode="External"/><Relationship Id="rId22" Type="http://schemas.openxmlformats.org/officeDocument/2006/relationships/hyperlink" Target="mailto:hubertushotze@web.de" TargetMode="External"/><Relationship Id="rId27" Type="http://schemas.openxmlformats.org/officeDocument/2006/relationships/hyperlink" Target="mailto:joachim.klein.wittmoldt@t-online.de" TargetMode="External"/><Relationship Id="rId30" Type="http://schemas.openxmlformats.org/officeDocument/2006/relationships/hyperlink" Target="mailto:b.kolweext@asklepios.com" TargetMode="External"/><Relationship Id="rId35" Type="http://schemas.openxmlformats.org/officeDocument/2006/relationships/hyperlink" Target="mailto:andreas.riebl@googlemail.com" TargetMode="External"/><Relationship Id="rId43" Type="http://schemas.openxmlformats.org/officeDocument/2006/relationships/hyperlink" Target="mailto:msimon@simonm.de" TargetMode="External"/><Relationship Id="rId48" Type="http://schemas.openxmlformats.org/officeDocument/2006/relationships/hyperlink" Target="mailto:m.watzlawik@posteo.de" TargetMode="External"/><Relationship Id="rId8" Type="http://schemas.openxmlformats.org/officeDocument/2006/relationships/hyperlink" Target="mailto:bielitz-wulff@web.de" TargetMode="External"/><Relationship Id="rId5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sabine.denecke@beratungsstelle-hhsh.de" TargetMode="External"/><Relationship Id="rId17" Type="http://schemas.openxmlformats.org/officeDocument/2006/relationships/hyperlink" Target="mailto:babettegloeckner@alice-dsl.de" TargetMode="External"/><Relationship Id="rId25" Type="http://schemas.openxmlformats.org/officeDocument/2006/relationships/hyperlink" Target="mailto:m.watzlawik@posteo.de" TargetMode="External"/><Relationship Id="rId33" Type="http://schemas.openxmlformats.org/officeDocument/2006/relationships/hyperlink" Target="mailto:annereichmann@gmx.de" TargetMode="External"/><Relationship Id="rId38" Type="http://schemas.openxmlformats.org/officeDocument/2006/relationships/hyperlink" Target="mailto:peiroenn@t-online.de" TargetMode="External"/><Relationship Id="rId46" Type="http://schemas.openxmlformats.org/officeDocument/2006/relationships/hyperlink" Target="mailto:info@voss.vision" TargetMode="External"/><Relationship Id="rId20" Type="http://schemas.openxmlformats.org/officeDocument/2006/relationships/hyperlink" Target="mailto:reginegue@web.de" TargetMode="External"/><Relationship Id="rId41" Type="http://schemas.openxmlformats.org/officeDocument/2006/relationships/hyperlink" Target="mailto:frauke.roerden@kkvhh.de" TargetMode="External"/><Relationship Id="rId1" Type="http://schemas.openxmlformats.org/officeDocument/2006/relationships/styles" Target="styles.xml"/><Relationship Id="rId6" Type="http://schemas.openxmlformats.org/officeDocument/2006/relationships/hyperlink" Target="mailto:petra.beyer@kooperation-plus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Bothmann, Tanja</dc:creator>
  <cp:keywords/>
  <dc:description/>
  <cp:lastModifiedBy>Bothmann, Tanja</cp:lastModifiedBy>
  <cp:revision>2</cp:revision>
  <dcterms:created xsi:type="dcterms:W3CDTF">2026-02-04T09:18:00Z</dcterms:created>
  <dcterms:modified xsi:type="dcterms:W3CDTF">2026-02-04T09:18:00Z</dcterms:modified>
</cp:coreProperties>
</file>